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233BF1" w14:paraId="2A3E2327" w14:textId="77777777" w:rsidTr="00233BF1">
        <w:tc>
          <w:tcPr>
            <w:tcW w:w="2362" w:type="dxa"/>
          </w:tcPr>
          <w:p w14:paraId="0262B493" w14:textId="77777777" w:rsidR="00233BF1" w:rsidRPr="00233BF1" w:rsidRDefault="00271A47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14:paraId="1FB62AB8" w14:textId="77777777" w:rsidR="00233BF1" w:rsidRPr="00233BF1" w:rsidRDefault="00271A47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be tested on 23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2" w:type="dxa"/>
          </w:tcPr>
          <w:p w14:paraId="2A919AFB" w14:textId="77777777" w:rsidR="00233BF1" w:rsidRPr="00233BF1" w:rsidRDefault="00271A47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14:paraId="2EF35A43" w14:textId="77777777" w:rsidR="00233BF1" w:rsidRPr="00233BF1" w:rsidRDefault="00271A47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be tested on 23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3" w:type="dxa"/>
          </w:tcPr>
          <w:p w14:paraId="48DA9654" w14:textId="77777777" w:rsidR="00233BF1" w:rsidRPr="00233BF1" w:rsidRDefault="00271A47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14:paraId="04C5F421" w14:textId="77777777" w:rsidR="00233BF1" w:rsidRPr="00233BF1" w:rsidRDefault="00271A47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be tested on 23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3" w:type="dxa"/>
          </w:tcPr>
          <w:p w14:paraId="393340C6" w14:textId="77777777" w:rsidR="00233BF1" w:rsidRPr="00233BF1" w:rsidRDefault="00271A47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14:paraId="7E48BAE7" w14:textId="77777777" w:rsidR="00233BF1" w:rsidRPr="00233BF1" w:rsidRDefault="00271A47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be tested on 23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3" w:type="dxa"/>
          </w:tcPr>
          <w:p w14:paraId="47371AFE" w14:textId="77777777" w:rsidR="00233BF1" w:rsidRPr="00233BF1" w:rsidRDefault="00271A47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14:paraId="28134B7B" w14:textId="77777777" w:rsidR="00233BF1" w:rsidRPr="00233BF1" w:rsidRDefault="00271A47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be tested on 23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3" w:type="dxa"/>
          </w:tcPr>
          <w:p w14:paraId="074372EC" w14:textId="77777777" w:rsidR="00233BF1" w:rsidRPr="00233BF1" w:rsidRDefault="00271A47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14:paraId="419C74EB" w14:textId="77777777" w:rsidR="00233BF1" w:rsidRDefault="00271A47" w:rsidP="00A3648D">
            <w:pPr>
              <w:jc w:val="center"/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be tested on 23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</w:tr>
      <w:tr w:rsidR="00233BF1" w14:paraId="1AB46A5F" w14:textId="77777777" w:rsidTr="00233BF1">
        <w:tc>
          <w:tcPr>
            <w:tcW w:w="2362" w:type="dxa"/>
          </w:tcPr>
          <w:p w14:paraId="2CD76975" w14:textId="77777777"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14:paraId="5EF5829F" w14:textId="77777777"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14:paraId="0BA0F4CB" w14:textId="77777777"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14:paraId="38DBB9DB" w14:textId="77777777"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14:paraId="6075E38B" w14:textId="77777777"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14:paraId="25A7354C" w14:textId="77777777"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14:paraId="2BA21925" w14:textId="77777777" w:rsidTr="00233BF1">
        <w:tc>
          <w:tcPr>
            <w:tcW w:w="2362" w:type="dxa"/>
          </w:tcPr>
          <w:p w14:paraId="078F378D" w14:textId="357D0DCF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dark</w:t>
            </w:r>
            <w:proofErr w:type="gramEnd"/>
          </w:p>
          <w:p w14:paraId="16D0C0F0" w14:textId="6B68E2AC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part</w:t>
            </w:r>
            <w:proofErr w:type="gramEnd"/>
          </w:p>
          <w:p w14:paraId="7B861B23" w14:textId="27EE00BF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charm</w:t>
            </w:r>
            <w:proofErr w:type="gramEnd"/>
          </w:p>
          <w:p w14:paraId="7A9C4231" w14:textId="4DA98393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sharp</w:t>
            </w:r>
            <w:proofErr w:type="gramEnd"/>
          </w:p>
          <w:p w14:paraId="2CF56F72" w14:textId="413E4DC6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start</w:t>
            </w:r>
            <w:proofErr w:type="gramEnd"/>
          </w:p>
          <w:p w14:paraId="0CC64ACD" w14:textId="7C54CD5B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carve</w:t>
            </w:r>
            <w:proofErr w:type="gramEnd"/>
          </w:p>
          <w:p w14:paraId="48F91C8E" w14:textId="4C6D7A50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starve</w:t>
            </w:r>
            <w:proofErr w:type="gramEnd"/>
          </w:p>
          <w:p w14:paraId="545B44AA" w14:textId="59AB7F6E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march</w:t>
            </w:r>
            <w:proofErr w:type="gramEnd"/>
          </w:p>
          <w:p w14:paraId="558EAF44" w14:textId="18649969" w:rsidR="00CF649C" w:rsidRPr="00CF649C" w:rsidRDefault="00CF649C" w:rsidP="00CF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F649C">
              <w:rPr>
                <w:rFonts w:ascii="Arial" w:hAnsi="Arial" w:cs="Arial"/>
                <w:sz w:val="32"/>
                <w:szCs w:val="32"/>
              </w:rPr>
              <w:t>large</w:t>
            </w:r>
            <w:proofErr w:type="gramEnd"/>
          </w:p>
          <w:p w14:paraId="33FCE178" w14:textId="77777777" w:rsidR="00233BF1" w:rsidRDefault="00233BF1" w:rsidP="00A3648D">
            <w:pPr>
              <w:jc w:val="center"/>
            </w:pPr>
          </w:p>
          <w:p w14:paraId="07629582" w14:textId="77777777" w:rsidR="00233BF1" w:rsidRDefault="00233BF1" w:rsidP="00A3648D">
            <w:pPr>
              <w:jc w:val="center"/>
            </w:pPr>
          </w:p>
          <w:p w14:paraId="6C0E58B1" w14:textId="77777777" w:rsidR="00233BF1" w:rsidRDefault="00233BF1" w:rsidP="00A3648D">
            <w:pPr>
              <w:jc w:val="center"/>
            </w:pPr>
          </w:p>
          <w:p w14:paraId="7D6D6E8A" w14:textId="77777777" w:rsidR="00233BF1" w:rsidRDefault="00233BF1" w:rsidP="00A3648D">
            <w:pPr>
              <w:jc w:val="center"/>
            </w:pPr>
          </w:p>
          <w:p w14:paraId="6A36A83B" w14:textId="77777777" w:rsidR="00233BF1" w:rsidRDefault="00233BF1" w:rsidP="00A3648D">
            <w:pPr>
              <w:jc w:val="center"/>
            </w:pPr>
          </w:p>
        </w:tc>
        <w:tc>
          <w:tcPr>
            <w:tcW w:w="2362" w:type="dxa"/>
          </w:tcPr>
          <w:p w14:paraId="327870DC" w14:textId="2F729302" w:rsidR="008130E1" w:rsidRPr="00E578FF" w:rsidRDefault="00E578FF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argue</w:t>
            </w:r>
            <w:proofErr w:type="gramEnd"/>
          </w:p>
          <w:p w14:paraId="44EF9439" w14:textId="174CB31A" w:rsidR="00E578FF" w:rsidRPr="00E578FF" w:rsidRDefault="00E578FF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issue</w:t>
            </w:r>
            <w:proofErr w:type="gramEnd"/>
          </w:p>
          <w:p w14:paraId="3F5F86C7" w14:textId="70E1C615" w:rsidR="00E578FF" w:rsidRPr="00E578FF" w:rsidRDefault="00E578FF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pursue</w:t>
            </w:r>
            <w:proofErr w:type="gramEnd"/>
          </w:p>
          <w:p w14:paraId="3C10C896" w14:textId="16405D30" w:rsidR="00E578FF" w:rsidRPr="00E578FF" w:rsidRDefault="00E578FF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queue</w:t>
            </w:r>
            <w:proofErr w:type="gramEnd"/>
          </w:p>
          <w:p w14:paraId="556F02BA" w14:textId="3DB1706A" w:rsidR="00E578FF" w:rsidRPr="00E578FF" w:rsidRDefault="00E578FF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rescue</w:t>
            </w:r>
            <w:proofErr w:type="gramEnd"/>
          </w:p>
          <w:p w14:paraId="20F1E514" w14:textId="186D0AB0" w:rsidR="00E578FF" w:rsidRPr="00E578FF" w:rsidRDefault="00E578FF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statue</w:t>
            </w:r>
            <w:proofErr w:type="gramEnd"/>
          </w:p>
          <w:p w14:paraId="0177A2AA" w14:textId="78A9F717" w:rsidR="00E578FF" w:rsidRPr="00E578FF" w:rsidRDefault="00E578FF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tissue</w:t>
            </w:r>
            <w:proofErr w:type="gramEnd"/>
          </w:p>
          <w:p w14:paraId="0D08C659" w14:textId="708A8BF0" w:rsidR="00E578FF" w:rsidRPr="00E578FF" w:rsidRDefault="00E578FF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value</w:t>
            </w:r>
            <w:proofErr w:type="gramEnd"/>
          </w:p>
          <w:p w14:paraId="4DE0C243" w14:textId="1B9F4486" w:rsidR="00E578FF" w:rsidRDefault="00E578FF" w:rsidP="00271A47">
            <w:pPr>
              <w:jc w:val="center"/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continue</w:t>
            </w:r>
            <w:proofErr w:type="gramEnd"/>
          </w:p>
        </w:tc>
        <w:tc>
          <w:tcPr>
            <w:tcW w:w="2363" w:type="dxa"/>
          </w:tcPr>
          <w:p w14:paraId="3C205E71" w14:textId="77777777" w:rsidR="00E578FF" w:rsidRPr="00E578FF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argue</w:t>
            </w:r>
            <w:proofErr w:type="gramEnd"/>
          </w:p>
          <w:p w14:paraId="40D3E347" w14:textId="77777777" w:rsidR="00E578FF" w:rsidRPr="00E578FF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issue</w:t>
            </w:r>
            <w:proofErr w:type="gramEnd"/>
          </w:p>
          <w:p w14:paraId="1BC2E68C" w14:textId="77777777" w:rsidR="00E578FF" w:rsidRPr="00E578FF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pursue</w:t>
            </w:r>
            <w:proofErr w:type="gramEnd"/>
          </w:p>
          <w:p w14:paraId="1F1354D7" w14:textId="77777777" w:rsidR="00E578FF" w:rsidRPr="00E578FF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queue</w:t>
            </w:r>
            <w:proofErr w:type="gramEnd"/>
          </w:p>
          <w:p w14:paraId="43AA76A0" w14:textId="77777777" w:rsidR="00E578FF" w:rsidRPr="00E578FF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rescue</w:t>
            </w:r>
            <w:proofErr w:type="gramEnd"/>
          </w:p>
          <w:p w14:paraId="7D95ACA4" w14:textId="77777777" w:rsidR="00E578FF" w:rsidRPr="00E578FF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statue</w:t>
            </w:r>
            <w:proofErr w:type="gramEnd"/>
          </w:p>
          <w:p w14:paraId="720D0B95" w14:textId="77777777" w:rsidR="00E578FF" w:rsidRPr="00E578FF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tissue</w:t>
            </w:r>
            <w:proofErr w:type="gramEnd"/>
          </w:p>
          <w:p w14:paraId="798244A4" w14:textId="77777777" w:rsidR="00E578FF" w:rsidRPr="00E578FF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value</w:t>
            </w:r>
            <w:proofErr w:type="gramEnd"/>
          </w:p>
          <w:p w14:paraId="42897495" w14:textId="15904EFA" w:rsidR="00416FF5" w:rsidRPr="008130E1" w:rsidRDefault="00E578FF" w:rsidP="00E578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578FF">
              <w:rPr>
                <w:rFonts w:ascii="Arial" w:hAnsi="Arial" w:cs="Arial"/>
                <w:sz w:val="32"/>
                <w:szCs w:val="32"/>
              </w:rPr>
              <w:t>continue</w:t>
            </w:r>
            <w:bookmarkStart w:id="0" w:name="_GoBack"/>
            <w:bookmarkEnd w:id="0"/>
            <w:proofErr w:type="gramEnd"/>
          </w:p>
        </w:tc>
        <w:tc>
          <w:tcPr>
            <w:tcW w:w="2363" w:type="dxa"/>
          </w:tcPr>
          <w:p w14:paraId="2E4A55B7" w14:textId="1118D2B5" w:rsidR="008130E1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earth</w:t>
            </w:r>
            <w:proofErr w:type="gramEnd"/>
          </w:p>
          <w:p w14:paraId="74C7224C" w14:textId="2E792DB5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heart</w:t>
            </w:r>
            <w:proofErr w:type="gramEnd"/>
          </w:p>
          <w:p w14:paraId="167BAF21" w14:textId="3A2B189B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fear</w:t>
            </w:r>
            <w:proofErr w:type="gramEnd"/>
          </w:p>
          <w:p w14:paraId="21FA3FA9" w14:textId="61AB4998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hearth</w:t>
            </w:r>
            <w:proofErr w:type="gramEnd"/>
          </w:p>
          <w:p w14:paraId="1868F27D" w14:textId="3E8284EA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beard</w:t>
            </w:r>
            <w:proofErr w:type="gramEnd"/>
          </w:p>
          <w:p w14:paraId="0D2B72D1" w14:textId="11632529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search</w:t>
            </w:r>
            <w:proofErr w:type="gramEnd"/>
          </w:p>
          <w:p w14:paraId="56E06164" w14:textId="17571A5E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yearn</w:t>
            </w:r>
            <w:proofErr w:type="gramEnd"/>
          </w:p>
          <w:p w14:paraId="79050C45" w14:textId="2CB6DB34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four</w:t>
            </w:r>
            <w:proofErr w:type="gramEnd"/>
          </w:p>
          <w:p w14:paraId="51B4B631" w14:textId="67BC8E66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flour</w:t>
            </w:r>
            <w:proofErr w:type="gramEnd"/>
          </w:p>
          <w:p w14:paraId="1CBE4AD9" w14:textId="3DF2BCBB" w:rsidR="00A55B7B" w:rsidRPr="00A55B7B" w:rsidRDefault="00E578FF" w:rsidP="00271A47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 w:rsidRPr="00A55B7B">
              <w:rPr>
                <w:sz w:val="32"/>
                <w:szCs w:val="32"/>
              </w:rPr>
              <w:t>colour</w:t>
            </w:r>
            <w:proofErr w:type="gramEnd"/>
          </w:p>
        </w:tc>
        <w:tc>
          <w:tcPr>
            <w:tcW w:w="2363" w:type="dxa"/>
          </w:tcPr>
          <w:p w14:paraId="4B4A2087" w14:textId="7C8B3235" w:rsidR="00A3648D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orchestra</w:t>
            </w:r>
            <w:proofErr w:type="gramEnd"/>
          </w:p>
          <w:p w14:paraId="75CEAFA2" w14:textId="1EE49A0D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architect</w:t>
            </w:r>
            <w:proofErr w:type="gramEnd"/>
          </w:p>
          <w:p w14:paraId="1534DCD4" w14:textId="18AA53E6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technical</w:t>
            </w:r>
            <w:proofErr w:type="gramEnd"/>
          </w:p>
          <w:p w14:paraId="280877F9" w14:textId="43D6B7D2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chaos</w:t>
            </w:r>
            <w:proofErr w:type="gramEnd"/>
          </w:p>
          <w:p w14:paraId="67EF65D2" w14:textId="4585DB25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scheme</w:t>
            </w:r>
            <w:proofErr w:type="gramEnd"/>
          </w:p>
          <w:p w14:paraId="66220560" w14:textId="1677C307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character</w:t>
            </w:r>
            <w:proofErr w:type="gramEnd"/>
          </w:p>
          <w:p w14:paraId="423516C8" w14:textId="17DA67BC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chemistry</w:t>
            </w:r>
            <w:proofErr w:type="gramEnd"/>
          </w:p>
          <w:p w14:paraId="09B7C782" w14:textId="39D0D95B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stomach</w:t>
            </w:r>
            <w:proofErr w:type="gramEnd"/>
          </w:p>
          <w:p w14:paraId="6A6D7953" w14:textId="262864BA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technique</w:t>
            </w:r>
            <w:proofErr w:type="gramEnd"/>
          </w:p>
          <w:p w14:paraId="04D460B7" w14:textId="4AAAFF05" w:rsid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scholarship</w:t>
            </w:r>
            <w:proofErr w:type="gramEnd"/>
          </w:p>
          <w:p w14:paraId="628EEDBF" w14:textId="77777777" w:rsidR="00A55B7B" w:rsidRDefault="00A55B7B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2043AB1B" w14:textId="77777777" w:rsidR="00A55B7B" w:rsidRPr="00A55B7B" w:rsidRDefault="00A55B7B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F07E1CE" w14:textId="5E046EE6" w:rsidR="00A3648D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external</w:t>
            </w:r>
            <w:proofErr w:type="gramEnd"/>
          </w:p>
          <w:p w14:paraId="4C6E821D" w14:textId="6DB7C7CC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extreme</w:t>
            </w:r>
            <w:proofErr w:type="gramEnd"/>
          </w:p>
          <w:p w14:paraId="46826A0D" w14:textId="3FBDA3BD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exact</w:t>
            </w:r>
            <w:proofErr w:type="gramEnd"/>
          </w:p>
          <w:p w14:paraId="142B548F" w14:textId="136E7EF7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expel</w:t>
            </w:r>
            <w:proofErr w:type="gramEnd"/>
          </w:p>
          <w:p w14:paraId="5D57B1A3" w14:textId="465DF544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exit</w:t>
            </w:r>
            <w:proofErr w:type="gramEnd"/>
          </w:p>
          <w:p w14:paraId="0846A331" w14:textId="02682DC3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exclaim</w:t>
            </w:r>
            <w:proofErr w:type="gramEnd"/>
          </w:p>
          <w:p w14:paraId="18EF54A3" w14:textId="59A570AC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except</w:t>
            </w:r>
            <w:proofErr w:type="gramEnd"/>
          </w:p>
          <w:p w14:paraId="308EAFC8" w14:textId="199B7164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exchange</w:t>
            </w:r>
            <w:proofErr w:type="gramEnd"/>
          </w:p>
          <w:p w14:paraId="6CFA58D4" w14:textId="7352A857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exceed</w:t>
            </w:r>
            <w:proofErr w:type="gramEnd"/>
          </w:p>
          <w:p w14:paraId="5B2EC0AA" w14:textId="38446236" w:rsidR="00A55B7B" w:rsidRPr="00A55B7B" w:rsidRDefault="00E578FF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55B7B">
              <w:rPr>
                <w:rFonts w:ascii="Arial" w:hAnsi="Arial" w:cs="Arial"/>
                <w:color w:val="000000" w:themeColor="text1"/>
                <w:sz w:val="32"/>
                <w:szCs w:val="32"/>
              </w:rPr>
              <w:t>excellent</w:t>
            </w:r>
            <w:proofErr w:type="gramEnd"/>
          </w:p>
        </w:tc>
      </w:tr>
    </w:tbl>
    <w:p w14:paraId="04AB5CB0" w14:textId="24AE01ED" w:rsidR="00A92D95" w:rsidRDefault="00A92D95"/>
    <w:p w14:paraId="3D0F80EA" w14:textId="77777777" w:rsidR="00185A66" w:rsidRDefault="00185A66"/>
    <w:p w14:paraId="16D15499" w14:textId="77777777" w:rsidR="00185A66" w:rsidRDefault="00185A66"/>
    <w:p w14:paraId="77A71EE9" w14:textId="77777777" w:rsidR="00185A66" w:rsidRDefault="00185A66"/>
    <w:p w14:paraId="6159CCB9" w14:textId="77777777" w:rsidR="00185A66" w:rsidRDefault="00185A66"/>
    <w:p w14:paraId="4D0FCD9E" w14:textId="77777777" w:rsidR="00185A66" w:rsidRDefault="00185A66"/>
    <w:p w14:paraId="724FFC43" w14:textId="77777777" w:rsidR="00185A66" w:rsidRDefault="00185A66"/>
    <w:p w14:paraId="018D9CB1" w14:textId="77777777" w:rsidR="00185A66" w:rsidRDefault="00185A66"/>
    <w:p w14:paraId="30C0D9A4" w14:textId="77777777"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1"/>
    <w:rsid w:val="000A4985"/>
    <w:rsid w:val="00185A66"/>
    <w:rsid w:val="00233BF1"/>
    <w:rsid w:val="00271A47"/>
    <w:rsid w:val="00416FF5"/>
    <w:rsid w:val="004C54AE"/>
    <w:rsid w:val="008130E1"/>
    <w:rsid w:val="00A3648D"/>
    <w:rsid w:val="00A55B7B"/>
    <w:rsid w:val="00A92D95"/>
    <w:rsid w:val="00CF649C"/>
    <w:rsid w:val="00E578FF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6E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575</Characters>
  <Application>Microsoft Macintosh Word</Application>
  <DocSecurity>0</DocSecurity>
  <Lines>4</Lines>
  <Paragraphs>1</Paragraphs>
  <ScaleCrop>false</ScaleCrop>
  <Company>RJ &amp; CE Thomas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Thomas</dc:creator>
  <cp:keywords/>
  <dc:description/>
  <cp:lastModifiedBy>Rodney Thomas</cp:lastModifiedBy>
  <cp:revision>5</cp:revision>
  <cp:lastPrinted>2018-03-02T10:27:00Z</cp:lastPrinted>
  <dcterms:created xsi:type="dcterms:W3CDTF">2018-03-12T16:36:00Z</dcterms:created>
  <dcterms:modified xsi:type="dcterms:W3CDTF">2018-03-12T16:47:00Z</dcterms:modified>
</cp:coreProperties>
</file>