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151" w:rsidRDefault="00F2344D" w:rsidP="009E3151">
      <w:r>
        <w:rPr>
          <w:b/>
          <w:noProof/>
          <w:sz w:val="24"/>
        </w:rPr>
        <w:drawing>
          <wp:anchor distT="0" distB="0" distL="114300" distR="114300" simplePos="0" relativeHeight="251666432" behindDoc="0" locked="0" layoutInCell="1" allowOverlap="1" wp14:anchorId="1E3567BB" wp14:editId="01D93EF0">
            <wp:simplePos x="0" y="0"/>
            <wp:positionH relativeFrom="column">
              <wp:posOffset>4781550</wp:posOffset>
            </wp:positionH>
            <wp:positionV relativeFrom="paragraph">
              <wp:posOffset>-359410</wp:posOffset>
            </wp:positionV>
            <wp:extent cx="590550" cy="768350"/>
            <wp:effectExtent l="0" t="0" r="0" b="0"/>
            <wp:wrapSquare wrapText="bothSides"/>
            <wp:docPr id="4" name="Picture 4" descr="C:\Users\staff\AppData\Local\Microsoft\Windows\Temporary Internet Files\Content.IE5\YBZICSD5\UK[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Microsoft\Windows\Temporary Internet Files\Content.IE5\YBZICSD5\UK[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2D9CAD20" wp14:editId="6EAA8175">
            <wp:simplePos x="0" y="0"/>
            <wp:positionH relativeFrom="column">
              <wp:posOffset>384810</wp:posOffset>
            </wp:positionH>
            <wp:positionV relativeFrom="paragraph">
              <wp:posOffset>-361950</wp:posOffset>
            </wp:positionV>
            <wp:extent cx="838200" cy="716280"/>
            <wp:effectExtent l="0" t="0" r="0" b="7620"/>
            <wp:wrapSquare wrapText="bothSides"/>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50259A">
        <w:rPr>
          <w:noProof/>
        </w:rPr>
        <mc:AlternateContent>
          <mc:Choice Requires="wps">
            <w:drawing>
              <wp:anchor distT="0" distB="0" distL="114300" distR="114300" simplePos="0" relativeHeight="251659264" behindDoc="0" locked="0" layoutInCell="1" allowOverlap="1" wp14:anchorId="1326267A" wp14:editId="399EE1D9">
                <wp:simplePos x="0" y="0"/>
                <wp:positionH relativeFrom="column">
                  <wp:posOffset>495300</wp:posOffset>
                </wp:positionH>
                <wp:positionV relativeFrom="paragraph">
                  <wp:posOffset>-552451</wp:posOffset>
                </wp:positionV>
                <wp:extent cx="5019675" cy="9048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019675" cy="904875"/>
                        </a:xfrm>
                        <a:prstGeom prst="rect">
                          <a:avLst/>
                        </a:prstGeom>
                        <a:noFill/>
                        <a:ln>
                          <a:noFill/>
                        </a:ln>
                        <a:effectLst/>
                      </wps:spPr>
                      <wps:txbx>
                        <w:txbxContent>
                          <w:p w:rsidR="009E3151" w:rsidRPr="0050259A" w:rsidRDefault="008B78B7" w:rsidP="009E3151">
                            <w:pPr>
                              <w:jc w:val="center"/>
                              <w:rPr>
                                <w:b/>
                                <w:sz w:val="40"/>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0259A">
                              <w:rPr>
                                <w:b/>
                                <w:sz w:val="40"/>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Class 3</w:t>
                            </w:r>
                            <w:r w:rsidR="009E3151" w:rsidRPr="0050259A">
                              <w:rPr>
                                <w:b/>
                                <w:sz w:val="40"/>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Curriculum Letter</w:t>
                            </w:r>
                          </w:p>
                          <w:p w:rsidR="009E3151" w:rsidRDefault="00F2344D" w:rsidP="009E3151">
                            <w:pPr>
                              <w:jc w:val="center"/>
                              <w:rPr>
                                <w:b/>
                                <w:sz w:val="40"/>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0"/>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Spring 2018</w:t>
                            </w:r>
                          </w:p>
                          <w:p w:rsidR="00F2344D" w:rsidRPr="0050259A" w:rsidRDefault="00F2344D" w:rsidP="009E3151">
                            <w:pPr>
                              <w:jc w:val="center"/>
                              <w:rPr>
                                <w:b/>
                                <w:sz w:val="40"/>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pt;margin-top:-43.5pt;width:395.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" filled="f" stroked="f">
                <v:textbox>
                  <w:txbxContent>
                    <w:p w:rsidR="009E3151" w:rsidRPr="0050259A" w:rsidRDefault="008B78B7" w:rsidP="009E3151">
                      <w:pPr>
                        <w:jc w:val="center"/>
                        <w:rPr>
                          <w:b/>
                          <w:sz w:val="40"/>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0259A">
                        <w:rPr>
                          <w:b/>
                          <w:sz w:val="40"/>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Class 3</w:t>
                      </w:r>
                      <w:r w:rsidR="009E3151" w:rsidRPr="0050259A">
                        <w:rPr>
                          <w:b/>
                          <w:sz w:val="40"/>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Curriculum Letter</w:t>
                      </w:r>
                    </w:p>
                    <w:p w:rsidR="009E3151" w:rsidRDefault="00F2344D" w:rsidP="009E3151">
                      <w:pPr>
                        <w:jc w:val="center"/>
                        <w:rPr>
                          <w:b/>
                          <w:sz w:val="40"/>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0"/>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Spring 2018</w:t>
                      </w:r>
                    </w:p>
                    <w:p w:rsidR="00F2344D" w:rsidRPr="0050259A" w:rsidRDefault="00F2344D" w:rsidP="009E3151">
                      <w:pPr>
                        <w:jc w:val="center"/>
                        <w:rPr>
                          <w:b/>
                          <w:sz w:val="40"/>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9E3151" w:rsidRPr="0015481F" w:rsidRDefault="0050259A" w:rsidP="0050259A">
      <w:pPr>
        <w:tabs>
          <w:tab w:val="left" w:pos="1050"/>
        </w:tabs>
        <w:jc w:val="center"/>
        <w:rPr>
          <w:color w:val="0070C0"/>
          <w:sz w:val="24"/>
        </w:rPr>
      </w:pPr>
      <w:r w:rsidRPr="0015481F">
        <w:rPr>
          <w:b/>
          <w:noProof/>
          <w:color w:val="0070C0"/>
          <w:sz w:val="24"/>
        </w:rPr>
        <mc:AlternateContent>
          <mc:Choice Requires="wps">
            <w:drawing>
              <wp:anchor distT="0" distB="0" distL="114300" distR="114300" simplePos="0" relativeHeight="251663360" behindDoc="0" locked="0" layoutInCell="1" allowOverlap="1" wp14:anchorId="6458C6C3" wp14:editId="3CCE09BF">
                <wp:simplePos x="0" y="0"/>
                <wp:positionH relativeFrom="column">
                  <wp:posOffset>2846070</wp:posOffset>
                </wp:positionH>
                <wp:positionV relativeFrom="paragraph">
                  <wp:posOffset>295910</wp:posOffset>
                </wp:positionV>
                <wp:extent cx="3209925" cy="82105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8210550"/>
                        </a:xfrm>
                        <a:prstGeom prst="rect">
                          <a:avLst/>
                        </a:prstGeom>
                        <a:solidFill>
                          <a:srgbClr val="FFFFFF"/>
                        </a:solidFill>
                        <a:ln w="9525">
                          <a:noFill/>
                          <a:miter lim="800000"/>
                          <a:headEnd/>
                          <a:tailEnd/>
                        </a:ln>
                      </wps:spPr>
                      <wps:txbx>
                        <w:txbxContent>
                          <w:p w:rsidR="00321759" w:rsidRPr="008808B3" w:rsidRDefault="002B4301" w:rsidP="00622F88">
                            <w:pPr>
                              <w:autoSpaceDE w:val="0"/>
                              <w:autoSpaceDN w:val="0"/>
                              <w:adjustRightInd w:val="0"/>
                              <w:spacing w:after="0" w:line="240" w:lineRule="auto"/>
                              <w:rPr>
                                <w:rFonts w:cs="BPreplay"/>
                                <w:color w:val="1C1C1C"/>
                                <w:szCs w:val="18"/>
                              </w:rPr>
                            </w:pPr>
                            <w:r>
                              <w:rPr>
                                <w:b/>
                              </w:rPr>
                              <w:t>Art:</w:t>
                            </w:r>
                            <w:r w:rsidR="008808B3">
                              <w:rPr>
                                <w:b/>
                              </w:rPr>
                              <w:t xml:space="preserve"> </w:t>
                            </w:r>
                            <w:r w:rsidR="008808B3">
                              <w:t>We will be learning about landscapes and cityscapes this term, focusing on how to create these through different mediums.</w:t>
                            </w:r>
                          </w:p>
                          <w:p w:rsidR="00622F88" w:rsidRPr="00622F88" w:rsidRDefault="00622F88" w:rsidP="00622F88">
                            <w:pPr>
                              <w:autoSpaceDE w:val="0"/>
                              <w:autoSpaceDN w:val="0"/>
                              <w:adjustRightInd w:val="0"/>
                              <w:spacing w:after="0" w:line="240" w:lineRule="auto"/>
                              <w:rPr>
                                <w:rFonts w:cs="BPreplay"/>
                                <w:color w:val="1C1C1C"/>
                                <w:szCs w:val="18"/>
                              </w:rPr>
                            </w:pPr>
                          </w:p>
                          <w:p w:rsidR="00321759" w:rsidRDefault="00321759" w:rsidP="00321759">
                            <w:r>
                              <w:rPr>
                                <w:b/>
                              </w:rPr>
                              <w:t xml:space="preserve">PE: </w:t>
                            </w:r>
                            <w:r w:rsidR="002B4301">
                              <w:t>The c</w:t>
                            </w:r>
                            <w:r>
                              <w:t xml:space="preserve">hildren will be </w:t>
                            </w:r>
                            <w:r w:rsidR="00525E36">
                              <w:t xml:space="preserve">doing </w:t>
                            </w:r>
                            <w:r w:rsidR="002B4301">
                              <w:t>fitness</w:t>
                            </w:r>
                            <w:r w:rsidR="00525E36">
                              <w:t xml:space="preserve"> and</w:t>
                            </w:r>
                            <w:r>
                              <w:t xml:space="preserve"> </w:t>
                            </w:r>
                            <w:r w:rsidR="002B4301">
                              <w:t>dance</w:t>
                            </w:r>
                            <w:r>
                              <w:t xml:space="preserve"> in PE this term and this will take place every </w:t>
                            </w:r>
                            <w:r w:rsidR="008808B3">
                              <w:rPr>
                                <w:b/>
                              </w:rPr>
                              <w:t xml:space="preserve">Wednesday </w:t>
                            </w:r>
                            <w:bookmarkStart w:id="0" w:name="_GoBack"/>
                            <w:bookmarkEnd w:id="0"/>
                            <w:r>
                              <w:t xml:space="preserve">and </w:t>
                            </w:r>
                            <w:r w:rsidR="002B4301">
                              <w:rPr>
                                <w:b/>
                              </w:rPr>
                              <w:t>Thursday</w:t>
                            </w:r>
                            <w:r w:rsidR="0038777F">
                              <w:rPr>
                                <w:b/>
                              </w:rPr>
                              <w:t>.</w:t>
                            </w:r>
                            <w:r>
                              <w:t xml:space="preserve"> As always it is important your child has both </w:t>
                            </w:r>
                            <w:r w:rsidR="002B4301">
                              <w:t xml:space="preserve">a full </w:t>
                            </w:r>
                            <w:r>
                              <w:t>indoor and outdoor kit in school</w:t>
                            </w:r>
                            <w:r w:rsidR="002B4301">
                              <w:t xml:space="preserve"> (this includes trainers)</w:t>
                            </w:r>
                            <w:r>
                              <w:t xml:space="preserve"> so that </w:t>
                            </w:r>
                            <w:r w:rsidR="00ED7FA6">
                              <w:t>they are prepared for all types of weather.</w:t>
                            </w:r>
                          </w:p>
                          <w:p w:rsidR="00ED7FA6" w:rsidRDefault="00ED7FA6" w:rsidP="00321759">
                            <w:r>
                              <w:rPr>
                                <w:b/>
                              </w:rPr>
                              <w:t xml:space="preserve">RE: </w:t>
                            </w:r>
                            <w:r>
                              <w:t>We will be</w:t>
                            </w:r>
                            <w:r w:rsidR="0038777F">
                              <w:t xml:space="preserve"> </w:t>
                            </w:r>
                            <w:r w:rsidR="00630553">
                              <w:t>looking at our gospel unit of work to begin with, focusing on the question ‘What is the good news Jesus brings?’  We will be learning about what Christians believe the ‘good news’</w:t>
                            </w:r>
                            <w:r w:rsidR="008207A5">
                              <w:t xml:space="preserve"> is, how this a</w:t>
                            </w:r>
                            <w:r w:rsidR="00630553">
                              <w:t>ffects their daily lives</w:t>
                            </w:r>
                            <w:r w:rsidR="008207A5">
                              <w:t xml:space="preserve"> and what we can learn from it for our own lives</w:t>
                            </w:r>
                            <w:r w:rsidR="00630553">
                              <w:t>. We will then move onto our salvation unit of work after half term, which focuses on the Easter story.</w:t>
                            </w:r>
                          </w:p>
                          <w:p w:rsidR="0038777F" w:rsidRDefault="005853AF" w:rsidP="00321759">
                            <w:r>
                              <w:rPr>
                                <w:b/>
                              </w:rPr>
                              <w:t xml:space="preserve">Computing: </w:t>
                            </w:r>
                            <w:r>
                              <w:t xml:space="preserve">We will </w:t>
                            </w:r>
                            <w:r w:rsidR="0038777F">
                              <w:t xml:space="preserve">be learning about </w:t>
                            </w:r>
                            <w:r w:rsidR="00807A4D">
                              <w:t xml:space="preserve">computer programming this term and will be using the program scratch to help us learn all about algorithms. </w:t>
                            </w:r>
                          </w:p>
                          <w:p w:rsidR="005853AF" w:rsidRDefault="0038777F" w:rsidP="00321759">
                            <w:r>
                              <w:rPr>
                                <w:b/>
                              </w:rPr>
                              <w:t xml:space="preserve">Spellings: </w:t>
                            </w:r>
                            <w:r>
                              <w:t xml:space="preserve">Spellings will continue to be given out on a Friday and will be tested the following Friday as usual. </w:t>
                            </w:r>
                            <w:r w:rsidR="00D9038A">
                              <w:t>As part of their homework each week, the children are expected to put each of their spelling words</w:t>
                            </w:r>
                            <w:r w:rsidR="00666349">
                              <w:t xml:space="preserve"> into </w:t>
                            </w:r>
                            <w:r w:rsidR="00D9038A">
                              <w:t>sentence</w:t>
                            </w:r>
                            <w:r w:rsidR="00666349">
                              <w:t>s</w:t>
                            </w:r>
                            <w:r w:rsidR="00D9038A">
                              <w:t>. This will be marked every Friday after their spelling test.</w:t>
                            </w:r>
                            <w:r w:rsidR="00666349">
                              <w:t xml:space="preserve"> </w:t>
                            </w:r>
                          </w:p>
                          <w:p w:rsidR="00B94F53" w:rsidRPr="00B94F53" w:rsidRDefault="00B94F53" w:rsidP="00321759">
                            <w:r>
                              <w:rPr>
                                <w:b/>
                              </w:rPr>
                              <w:t xml:space="preserve">Homework: </w:t>
                            </w:r>
                            <w:r w:rsidR="00BD02B0">
                              <w:t>Other h</w:t>
                            </w:r>
                            <w:r>
                              <w:t>omework will be given out regular</w:t>
                            </w:r>
                            <w:r w:rsidR="005555C1">
                              <w:t>ly throughout the term and may</w:t>
                            </w:r>
                            <w:r>
                              <w:t xml:space="preserve"> be linked to any area of the curriculum.</w:t>
                            </w:r>
                            <w:r w:rsidR="00BD02B0">
                              <w:t xml:space="preserve"> It is important that this is completed in order to reinforce current or prior learning.</w:t>
                            </w:r>
                            <w:r>
                              <w:t xml:space="preserve">  </w:t>
                            </w:r>
                            <w:r w:rsidR="00B0382D">
                              <w:t xml:space="preserve">The children are expected to read regularly at home. As the Year 2 children are preparing for end of key stage assessments, it is important that they continue to read aloud regularly with an adult and that this is recorded in their reading record. </w:t>
                            </w:r>
                          </w:p>
                          <w:p w:rsidR="00B94F53" w:rsidRPr="005853AF" w:rsidRDefault="00B94F53" w:rsidP="003217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24.1pt;margin-top:23.3pt;width:252.75pt;height:6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" stroked="f">
                <v:textbox>
                  <w:txbxContent>
                    <w:p w:rsidR="00321759" w:rsidRPr="008808B3" w:rsidRDefault="002B4301" w:rsidP="00622F88">
                      <w:pPr>
                        <w:autoSpaceDE w:val="0"/>
                        <w:autoSpaceDN w:val="0"/>
                        <w:adjustRightInd w:val="0"/>
                        <w:spacing w:after="0" w:line="240" w:lineRule="auto"/>
                        <w:rPr>
                          <w:rFonts w:cs="BPreplay"/>
                          <w:color w:val="1C1C1C"/>
                          <w:szCs w:val="18"/>
                        </w:rPr>
                      </w:pPr>
                      <w:r>
                        <w:rPr>
                          <w:b/>
                        </w:rPr>
                        <w:t>Art:</w:t>
                      </w:r>
                      <w:r w:rsidR="008808B3">
                        <w:rPr>
                          <w:b/>
                        </w:rPr>
                        <w:t xml:space="preserve"> </w:t>
                      </w:r>
                      <w:r w:rsidR="008808B3">
                        <w:t>We will be learning about landscapes and cityscapes this term, focusing on how to create these through different mediums.</w:t>
                      </w:r>
                    </w:p>
                    <w:p w:rsidR="00622F88" w:rsidRPr="00622F88" w:rsidRDefault="00622F88" w:rsidP="00622F88">
                      <w:pPr>
                        <w:autoSpaceDE w:val="0"/>
                        <w:autoSpaceDN w:val="0"/>
                        <w:adjustRightInd w:val="0"/>
                        <w:spacing w:after="0" w:line="240" w:lineRule="auto"/>
                        <w:rPr>
                          <w:rFonts w:cs="BPreplay"/>
                          <w:color w:val="1C1C1C"/>
                          <w:szCs w:val="18"/>
                        </w:rPr>
                      </w:pPr>
                    </w:p>
                    <w:p w:rsidR="00321759" w:rsidRDefault="00321759" w:rsidP="00321759">
                      <w:r>
                        <w:rPr>
                          <w:b/>
                        </w:rPr>
                        <w:t xml:space="preserve">PE: </w:t>
                      </w:r>
                      <w:r w:rsidR="002B4301">
                        <w:t>The c</w:t>
                      </w:r>
                      <w:r>
                        <w:t xml:space="preserve">hildren will be </w:t>
                      </w:r>
                      <w:r w:rsidR="00525E36">
                        <w:t xml:space="preserve">doing </w:t>
                      </w:r>
                      <w:r w:rsidR="002B4301">
                        <w:t>fitness</w:t>
                      </w:r>
                      <w:r w:rsidR="00525E36">
                        <w:t xml:space="preserve"> and</w:t>
                      </w:r>
                      <w:r>
                        <w:t xml:space="preserve"> </w:t>
                      </w:r>
                      <w:r w:rsidR="002B4301">
                        <w:t>dance</w:t>
                      </w:r>
                      <w:r>
                        <w:t xml:space="preserve"> in PE this term and this will take place every </w:t>
                      </w:r>
                      <w:r w:rsidR="008808B3">
                        <w:rPr>
                          <w:b/>
                        </w:rPr>
                        <w:t xml:space="preserve">Wednesday </w:t>
                      </w:r>
                      <w:bookmarkStart w:id="1" w:name="_GoBack"/>
                      <w:bookmarkEnd w:id="1"/>
                      <w:r>
                        <w:t xml:space="preserve">and </w:t>
                      </w:r>
                      <w:r w:rsidR="002B4301">
                        <w:rPr>
                          <w:b/>
                        </w:rPr>
                        <w:t>Thursday</w:t>
                      </w:r>
                      <w:r w:rsidR="0038777F">
                        <w:rPr>
                          <w:b/>
                        </w:rPr>
                        <w:t>.</w:t>
                      </w:r>
                      <w:r>
                        <w:t xml:space="preserve"> As always it is important your child has both </w:t>
                      </w:r>
                      <w:r w:rsidR="002B4301">
                        <w:t xml:space="preserve">a full </w:t>
                      </w:r>
                      <w:r>
                        <w:t>indoor and outdoor kit in school</w:t>
                      </w:r>
                      <w:r w:rsidR="002B4301">
                        <w:t xml:space="preserve"> (this includes trainers)</w:t>
                      </w:r>
                      <w:r>
                        <w:t xml:space="preserve"> so that </w:t>
                      </w:r>
                      <w:r w:rsidR="00ED7FA6">
                        <w:t>they are prepared for all types of weather.</w:t>
                      </w:r>
                    </w:p>
                    <w:p w:rsidR="00ED7FA6" w:rsidRDefault="00ED7FA6" w:rsidP="00321759">
                      <w:r>
                        <w:rPr>
                          <w:b/>
                        </w:rPr>
                        <w:t xml:space="preserve">RE: </w:t>
                      </w:r>
                      <w:r>
                        <w:t>We will be</w:t>
                      </w:r>
                      <w:r w:rsidR="0038777F">
                        <w:t xml:space="preserve"> </w:t>
                      </w:r>
                      <w:r w:rsidR="00630553">
                        <w:t>looking at our gospel unit of work to begin with, focusing on the question ‘What is the good news Jesus brings?’  We will be learning about what Christians believe the ‘good news’</w:t>
                      </w:r>
                      <w:r w:rsidR="008207A5">
                        <w:t xml:space="preserve"> is, how this a</w:t>
                      </w:r>
                      <w:r w:rsidR="00630553">
                        <w:t>ffects their daily lives</w:t>
                      </w:r>
                      <w:r w:rsidR="008207A5">
                        <w:t xml:space="preserve"> and what we can learn from it for our own lives</w:t>
                      </w:r>
                      <w:r w:rsidR="00630553">
                        <w:t>. We will then move onto our salvation unit of work after half term, which focuses on the Easter story.</w:t>
                      </w:r>
                    </w:p>
                    <w:p w:rsidR="0038777F" w:rsidRDefault="005853AF" w:rsidP="00321759">
                      <w:r>
                        <w:rPr>
                          <w:b/>
                        </w:rPr>
                        <w:t xml:space="preserve">Computing: </w:t>
                      </w:r>
                      <w:r>
                        <w:t xml:space="preserve">We will </w:t>
                      </w:r>
                      <w:r w:rsidR="0038777F">
                        <w:t xml:space="preserve">be learning about </w:t>
                      </w:r>
                      <w:r w:rsidR="00807A4D">
                        <w:t xml:space="preserve">computer programming this term and will be using the program scratch to help us learn all about algorithms. </w:t>
                      </w:r>
                    </w:p>
                    <w:p w:rsidR="005853AF" w:rsidRDefault="0038777F" w:rsidP="00321759">
                      <w:r>
                        <w:rPr>
                          <w:b/>
                        </w:rPr>
                        <w:t xml:space="preserve">Spellings: </w:t>
                      </w:r>
                      <w:r>
                        <w:t xml:space="preserve">Spellings will continue to be given out on a Friday and will be tested the following Friday as usual. </w:t>
                      </w:r>
                      <w:r w:rsidR="00D9038A">
                        <w:t>As part of their homework each week, the children are expected to put each of their spelling words</w:t>
                      </w:r>
                      <w:r w:rsidR="00666349">
                        <w:t xml:space="preserve"> into </w:t>
                      </w:r>
                      <w:r w:rsidR="00D9038A">
                        <w:t>sentence</w:t>
                      </w:r>
                      <w:r w:rsidR="00666349">
                        <w:t>s</w:t>
                      </w:r>
                      <w:r w:rsidR="00D9038A">
                        <w:t>. This will be marked every Friday after their spelling test.</w:t>
                      </w:r>
                      <w:r w:rsidR="00666349">
                        <w:t xml:space="preserve"> </w:t>
                      </w:r>
                    </w:p>
                    <w:p w:rsidR="00B94F53" w:rsidRPr="00B94F53" w:rsidRDefault="00B94F53" w:rsidP="00321759">
                      <w:r>
                        <w:rPr>
                          <w:b/>
                        </w:rPr>
                        <w:t xml:space="preserve">Homework: </w:t>
                      </w:r>
                      <w:r w:rsidR="00BD02B0">
                        <w:t>Other h</w:t>
                      </w:r>
                      <w:r>
                        <w:t>omework will be given out regular</w:t>
                      </w:r>
                      <w:r w:rsidR="005555C1">
                        <w:t>ly throughout the term and may</w:t>
                      </w:r>
                      <w:r>
                        <w:t xml:space="preserve"> be linked to any area of the curriculum.</w:t>
                      </w:r>
                      <w:r w:rsidR="00BD02B0">
                        <w:t xml:space="preserve"> It is important that this is completed in order to reinforce current or prior learning.</w:t>
                      </w:r>
                      <w:r>
                        <w:t xml:space="preserve">  </w:t>
                      </w:r>
                      <w:r w:rsidR="00B0382D">
                        <w:t xml:space="preserve">The children are expected to read regularly at home. As the Year 2 children are preparing for end of key stage assessments, it is important that they continue to read aloud regularly with an adult and that this is recorded in their reading record. </w:t>
                      </w:r>
                    </w:p>
                    <w:p w:rsidR="00B94F53" w:rsidRPr="005853AF" w:rsidRDefault="00B94F53" w:rsidP="00321759"/>
                  </w:txbxContent>
                </v:textbox>
              </v:shape>
            </w:pict>
          </mc:Fallback>
        </mc:AlternateContent>
      </w:r>
      <w:r w:rsidR="00F2344D">
        <w:rPr>
          <w:color w:val="0070C0"/>
          <w:sz w:val="24"/>
        </w:rPr>
        <w:t xml:space="preserve">                                     </w:t>
      </w:r>
      <w:r w:rsidR="00736DD0" w:rsidRPr="0015481F">
        <w:rPr>
          <w:color w:val="0070C0"/>
          <w:sz w:val="24"/>
        </w:rPr>
        <w:t>Welcome back! I h</w:t>
      </w:r>
      <w:r w:rsidR="009E3151" w:rsidRPr="0015481F">
        <w:rPr>
          <w:color w:val="0070C0"/>
          <w:sz w:val="24"/>
        </w:rPr>
        <w:t xml:space="preserve">ope you had a lovely </w:t>
      </w:r>
      <w:r w:rsidR="00F2344D">
        <w:rPr>
          <w:color w:val="0070C0"/>
          <w:sz w:val="24"/>
        </w:rPr>
        <w:t>Christmas</w:t>
      </w:r>
      <w:r w:rsidR="00B54333" w:rsidRPr="0015481F">
        <w:rPr>
          <w:color w:val="0070C0"/>
          <w:sz w:val="24"/>
        </w:rPr>
        <w:t>!</w:t>
      </w:r>
    </w:p>
    <w:p w:rsidR="009E3151" w:rsidRPr="009E3151" w:rsidRDefault="00F2344D" w:rsidP="009E3151">
      <w:pPr>
        <w:tabs>
          <w:tab w:val="left" w:pos="1050"/>
        </w:tabs>
        <w:jc w:val="center"/>
        <w:rPr>
          <w:sz w:val="24"/>
        </w:rPr>
      </w:pPr>
      <w:r w:rsidRPr="0015481F">
        <w:rPr>
          <w:b/>
          <w:noProof/>
          <w:color w:val="0070C0"/>
          <w:sz w:val="24"/>
        </w:rPr>
        <mc:AlternateContent>
          <mc:Choice Requires="wps">
            <w:drawing>
              <wp:anchor distT="0" distB="0" distL="114300" distR="114300" simplePos="0" relativeHeight="251661312" behindDoc="0" locked="0" layoutInCell="1" allowOverlap="1" wp14:anchorId="6282BC5B" wp14:editId="4C80D749">
                <wp:simplePos x="0" y="0"/>
                <wp:positionH relativeFrom="column">
                  <wp:posOffset>-362309</wp:posOffset>
                </wp:positionH>
                <wp:positionV relativeFrom="paragraph">
                  <wp:posOffset>51782</wp:posOffset>
                </wp:positionV>
                <wp:extent cx="3209925" cy="8186468"/>
                <wp:effectExtent l="0" t="0" r="952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8186468"/>
                        </a:xfrm>
                        <a:prstGeom prst="rect">
                          <a:avLst/>
                        </a:prstGeom>
                        <a:solidFill>
                          <a:srgbClr val="FFFFFF"/>
                        </a:solidFill>
                        <a:ln w="9525">
                          <a:noFill/>
                          <a:miter lim="800000"/>
                          <a:headEnd/>
                          <a:tailEnd/>
                        </a:ln>
                      </wps:spPr>
                      <wps:txbx>
                        <w:txbxContent>
                          <w:p w:rsidR="00B446D3" w:rsidRDefault="00B446D3">
                            <w:r>
                              <w:rPr>
                                <w:b/>
                              </w:rPr>
                              <w:t xml:space="preserve">English: </w:t>
                            </w:r>
                            <w:r w:rsidR="00425681">
                              <w:t>This term w</w:t>
                            </w:r>
                            <w:r w:rsidR="000A798B">
                              <w:t xml:space="preserve">e are </w:t>
                            </w:r>
                            <w:r w:rsidR="00425681">
                              <w:t xml:space="preserve">going to be using the book ‘Tuesday’ by David </w:t>
                            </w:r>
                            <w:proofErr w:type="spellStart"/>
                            <w:r w:rsidR="00425681">
                              <w:t>Wiesner</w:t>
                            </w:r>
                            <w:proofErr w:type="spellEnd"/>
                            <w:r w:rsidR="00425681">
                              <w:t xml:space="preserve"> as our stimulus for creative writing. We will be using this to help us develop our understanding of how to write recounts, narratives, newspaper reports and play</w:t>
                            </w:r>
                            <w:r w:rsidR="008207A5">
                              <w:t xml:space="preserve"> </w:t>
                            </w:r>
                            <w:r w:rsidR="00425681">
                              <w:t xml:space="preserve">scripts. </w:t>
                            </w:r>
                          </w:p>
                          <w:p w:rsidR="0082582C" w:rsidRDefault="00425681">
                            <w:r>
                              <w:t>W</w:t>
                            </w:r>
                            <w:r w:rsidR="008A4D79">
                              <w:t>e</w:t>
                            </w:r>
                            <w:r>
                              <w:t xml:space="preserve"> will also be having </w:t>
                            </w:r>
                            <w:r w:rsidR="00AE4470">
                              <w:t xml:space="preserve">weekly grammar lessons </w:t>
                            </w:r>
                            <w:r w:rsidR="008A4D79">
                              <w:t xml:space="preserve">focusing this term on past and present tense, </w:t>
                            </w:r>
                            <w:r w:rsidR="0082582C">
                              <w:t>direct speech,</w:t>
                            </w:r>
                            <w:r w:rsidR="008A4D79">
                              <w:t xml:space="preserve"> conjunctions, adverbs, prepositions, fronted adverbials, nouns and pronouns and </w:t>
                            </w:r>
                            <w:r w:rsidR="0082582C">
                              <w:t xml:space="preserve">sentences with different forms. </w:t>
                            </w:r>
                          </w:p>
                          <w:p w:rsidR="00B446D3" w:rsidRDefault="00B446D3">
                            <w:r>
                              <w:rPr>
                                <w:b/>
                              </w:rPr>
                              <w:t xml:space="preserve">Maths: </w:t>
                            </w:r>
                            <w:r w:rsidR="006E1AED">
                              <w:t>In Maths we will be learning and revising:</w:t>
                            </w:r>
                          </w:p>
                          <w:p w:rsidR="006E1AED" w:rsidRDefault="00961E2A" w:rsidP="00961E2A">
                            <w:pPr>
                              <w:pStyle w:val="ListParagraph"/>
                              <w:numPr>
                                <w:ilvl w:val="0"/>
                                <w:numId w:val="1"/>
                              </w:numPr>
                            </w:pPr>
                            <w:r>
                              <w:t>Addition and subtraction</w:t>
                            </w:r>
                          </w:p>
                          <w:p w:rsidR="00961E2A" w:rsidRDefault="00961E2A" w:rsidP="00961E2A">
                            <w:pPr>
                              <w:pStyle w:val="ListParagraph"/>
                              <w:numPr>
                                <w:ilvl w:val="0"/>
                                <w:numId w:val="1"/>
                              </w:numPr>
                            </w:pPr>
                            <w:r>
                              <w:t xml:space="preserve">Measurement – length, height, capacity, </w:t>
                            </w:r>
                            <w:r w:rsidR="00D630A7">
                              <w:t xml:space="preserve">mass, </w:t>
                            </w:r>
                            <w:r>
                              <w:t>money and time.</w:t>
                            </w:r>
                          </w:p>
                          <w:p w:rsidR="00961E2A" w:rsidRDefault="00961E2A" w:rsidP="00961E2A">
                            <w:pPr>
                              <w:pStyle w:val="ListParagraph"/>
                              <w:numPr>
                                <w:ilvl w:val="0"/>
                                <w:numId w:val="1"/>
                              </w:numPr>
                            </w:pPr>
                            <w:r>
                              <w:t>Shape – including position and direction.</w:t>
                            </w:r>
                          </w:p>
                          <w:p w:rsidR="00961E2A" w:rsidRDefault="00961E2A" w:rsidP="00961E2A">
                            <w:pPr>
                              <w:pStyle w:val="ListParagraph"/>
                              <w:numPr>
                                <w:ilvl w:val="0"/>
                                <w:numId w:val="1"/>
                              </w:numPr>
                            </w:pPr>
                            <w:r>
                              <w:t>Statistics.</w:t>
                            </w:r>
                          </w:p>
                          <w:p w:rsidR="00B446D3" w:rsidRDefault="00AF47A6">
                            <w:r>
                              <w:rPr>
                                <w:b/>
                              </w:rPr>
                              <w:t>Geography</w:t>
                            </w:r>
                            <w:r w:rsidR="00B446D3">
                              <w:rPr>
                                <w:b/>
                              </w:rPr>
                              <w:t xml:space="preserve">: </w:t>
                            </w:r>
                            <w:r>
                              <w:t>Our topic this term is ‘Our Kingdom’. This will be an in depth study of the U</w:t>
                            </w:r>
                            <w:r w:rsidR="007513F7">
                              <w:t>nited Kingdom</w:t>
                            </w:r>
                            <w:r>
                              <w:t xml:space="preserve">. We will be learning about </w:t>
                            </w:r>
                            <w:r w:rsidR="00537B63">
                              <w:t xml:space="preserve">the four countries of the United Kingdom, looking at both human and physical features of these. We will learn about major cities of the UK, with a particular focus on London. </w:t>
                            </w:r>
                            <w:r w:rsidR="00B446D3">
                              <w:t xml:space="preserve"> </w:t>
                            </w:r>
                          </w:p>
                          <w:p w:rsidR="00D57689" w:rsidRDefault="00B446D3">
                            <w:r>
                              <w:rPr>
                                <w:b/>
                              </w:rPr>
                              <w:t xml:space="preserve">Science: </w:t>
                            </w:r>
                            <w:r>
                              <w:t>Our Science topic this term is ‘</w:t>
                            </w:r>
                            <w:r w:rsidR="00537B63">
                              <w:t>Animals Including Humans</w:t>
                            </w:r>
                            <w:r w:rsidR="0025322D">
                              <w:t xml:space="preserve"> </w:t>
                            </w:r>
                            <w:r w:rsidR="00537B63">
                              <w:t>‘.</w:t>
                            </w:r>
                            <w:r w:rsidR="00FC5007">
                              <w:t xml:space="preserve"> We will learn about the importance of a</w:t>
                            </w:r>
                            <w:r w:rsidR="00537B63">
                              <w:t xml:space="preserve"> balanced diet, the human skeleton and </w:t>
                            </w:r>
                            <w:r w:rsidR="00FC5007">
                              <w:t xml:space="preserve">human </w:t>
                            </w:r>
                            <w:r w:rsidR="00537B63">
                              <w:t xml:space="preserve">muscles. We will also learn </w:t>
                            </w:r>
                            <w:r w:rsidR="00FC5007">
                              <w:t>how to group animals into vertebrates and invertebrates.</w:t>
                            </w:r>
                            <w:r w:rsidR="00537B63">
                              <w:t xml:space="preserve"> </w:t>
                            </w:r>
                          </w:p>
                          <w:p w:rsidR="009E1C2A" w:rsidRDefault="00722FD0" w:rsidP="009E1C2A">
                            <w:r>
                              <w:rPr>
                                <w:b/>
                              </w:rPr>
                              <w:t xml:space="preserve">Design and </w:t>
                            </w:r>
                            <w:r w:rsidR="0064762D">
                              <w:rPr>
                                <w:b/>
                              </w:rPr>
                              <w:t>T</w:t>
                            </w:r>
                            <w:r>
                              <w:rPr>
                                <w:b/>
                              </w:rPr>
                              <w:t>echnology</w:t>
                            </w:r>
                            <w:r w:rsidR="00D57689">
                              <w:rPr>
                                <w:b/>
                              </w:rPr>
                              <w:t xml:space="preserve">: </w:t>
                            </w:r>
                            <w:r w:rsidR="00747AA4">
                              <w:t xml:space="preserve">In keeping with our ‘UK’ topic, we will </w:t>
                            </w:r>
                            <w:r w:rsidR="0064762D">
                              <w:t xml:space="preserve">be designing, making and evaluating our very own ‘British Afternoon Tea’. </w:t>
                            </w:r>
                            <w:r w:rsidR="00215BB5">
                              <w:t xml:space="preserve"> </w:t>
                            </w:r>
                            <w:r w:rsidR="009E1C2A">
                              <w:t xml:space="preserve"> </w:t>
                            </w:r>
                          </w:p>
                          <w:p w:rsidR="00B21AAB" w:rsidRDefault="00B21AAB" w:rsidP="009E1C2A">
                            <w:r>
                              <w:rPr>
                                <w:b/>
                              </w:rPr>
                              <w:t xml:space="preserve">French: </w:t>
                            </w:r>
                            <w:r w:rsidRPr="00B21AAB">
                              <w:t xml:space="preserve">We will be learning how to talk about </w:t>
                            </w:r>
                            <w:r w:rsidR="0064762D">
                              <w:t xml:space="preserve">our friends and family as well as revising key areas such as numbers, colours and the alphabet. </w:t>
                            </w:r>
                          </w:p>
                          <w:p w:rsidR="002A171A" w:rsidRDefault="002A171A" w:rsidP="002A171A">
                            <w:r>
                              <w:rPr>
                                <w:b/>
                              </w:rPr>
                              <w:t xml:space="preserve">PSHE: </w:t>
                            </w:r>
                            <w:r>
                              <w:t>Our topic this term will be ‘Going for Goals’ where we will be thinking about how to set realistic goals and how to persevere and achieve them.</w:t>
                            </w:r>
                          </w:p>
                          <w:p w:rsidR="002A171A" w:rsidRPr="00B21AAB" w:rsidRDefault="002A171A" w:rsidP="009E1C2A">
                            <w:pPr>
                              <w:rPr>
                                <w:b/>
                              </w:rPr>
                            </w:pPr>
                          </w:p>
                          <w:p w:rsidR="00D57689" w:rsidRPr="00D57689" w:rsidRDefault="00D576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8.55pt;margin-top:4.1pt;width:252.75pt;height:64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" stroked="f">
                <v:textbox>
                  <w:txbxContent>
                    <w:p w:rsidR="00B446D3" w:rsidRDefault="00B446D3">
                      <w:r>
                        <w:rPr>
                          <w:b/>
                        </w:rPr>
                        <w:t xml:space="preserve">English: </w:t>
                      </w:r>
                      <w:r w:rsidR="00425681">
                        <w:t>This term w</w:t>
                      </w:r>
                      <w:r w:rsidR="000A798B">
                        <w:t xml:space="preserve">e are </w:t>
                      </w:r>
                      <w:r w:rsidR="00425681">
                        <w:t xml:space="preserve">going to be using the book ‘Tuesday’ by David </w:t>
                      </w:r>
                      <w:proofErr w:type="spellStart"/>
                      <w:r w:rsidR="00425681">
                        <w:t>Wiesner</w:t>
                      </w:r>
                      <w:proofErr w:type="spellEnd"/>
                      <w:r w:rsidR="00425681">
                        <w:t xml:space="preserve"> as our stimulus for creative writing. We will be using this to help us develop our understanding of how to write recounts, narratives, newspaper reports and play</w:t>
                      </w:r>
                      <w:r w:rsidR="008207A5">
                        <w:t xml:space="preserve"> </w:t>
                      </w:r>
                      <w:r w:rsidR="00425681">
                        <w:t xml:space="preserve">scripts. </w:t>
                      </w:r>
                    </w:p>
                    <w:p w:rsidR="0082582C" w:rsidRDefault="00425681">
                      <w:r>
                        <w:t>W</w:t>
                      </w:r>
                      <w:r w:rsidR="008A4D79">
                        <w:t>e</w:t>
                      </w:r>
                      <w:r>
                        <w:t xml:space="preserve"> will also be having </w:t>
                      </w:r>
                      <w:r w:rsidR="00AE4470">
                        <w:t xml:space="preserve">weekly grammar lessons </w:t>
                      </w:r>
                      <w:r w:rsidR="008A4D79">
                        <w:t xml:space="preserve">focusing this term on past and present tense, </w:t>
                      </w:r>
                      <w:r w:rsidR="0082582C">
                        <w:t>direct speech,</w:t>
                      </w:r>
                      <w:r w:rsidR="008A4D79">
                        <w:t xml:space="preserve"> conjunctions, adverbs, prepositions, fronted adverbials, nouns and pronouns and </w:t>
                      </w:r>
                      <w:r w:rsidR="0082582C">
                        <w:t xml:space="preserve">sentences with different forms. </w:t>
                      </w:r>
                    </w:p>
                    <w:p w:rsidR="00B446D3" w:rsidRDefault="00B446D3">
                      <w:r>
                        <w:rPr>
                          <w:b/>
                        </w:rPr>
                        <w:t xml:space="preserve">Maths: </w:t>
                      </w:r>
                      <w:r w:rsidR="006E1AED">
                        <w:t>In Maths we will be learning and revising:</w:t>
                      </w:r>
                    </w:p>
                    <w:p w:rsidR="006E1AED" w:rsidRDefault="00961E2A" w:rsidP="00961E2A">
                      <w:pPr>
                        <w:pStyle w:val="ListParagraph"/>
                        <w:numPr>
                          <w:ilvl w:val="0"/>
                          <w:numId w:val="1"/>
                        </w:numPr>
                      </w:pPr>
                      <w:r>
                        <w:t>Addition and subtraction</w:t>
                      </w:r>
                    </w:p>
                    <w:p w:rsidR="00961E2A" w:rsidRDefault="00961E2A" w:rsidP="00961E2A">
                      <w:pPr>
                        <w:pStyle w:val="ListParagraph"/>
                        <w:numPr>
                          <w:ilvl w:val="0"/>
                          <w:numId w:val="1"/>
                        </w:numPr>
                      </w:pPr>
                      <w:r>
                        <w:t xml:space="preserve">Measurement – length, height, capacity, </w:t>
                      </w:r>
                      <w:r w:rsidR="00D630A7">
                        <w:t xml:space="preserve">mass, </w:t>
                      </w:r>
                      <w:r>
                        <w:t>money and time.</w:t>
                      </w:r>
                    </w:p>
                    <w:p w:rsidR="00961E2A" w:rsidRDefault="00961E2A" w:rsidP="00961E2A">
                      <w:pPr>
                        <w:pStyle w:val="ListParagraph"/>
                        <w:numPr>
                          <w:ilvl w:val="0"/>
                          <w:numId w:val="1"/>
                        </w:numPr>
                      </w:pPr>
                      <w:r>
                        <w:t>Shape – including position and direction.</w:t>
                      </w:r>
                    </w:p>
                    <w:p w:rsidR="00961E2A" w:rsidRDefault="00961E2A" w:rsidP="00961E2A">
                      <w:pPr>
                        <w:pStyle w:val="ListParagraph"/>
                        <w:numPr>
                          <w:ilvl w:val="0"/>
                          <w:numId w:val="1"/>
                        </w:numPr>
                      </w:pPr>
                      <w:r>
                        <w:t>Statistics.</w:t>
                      </w:r>
                    </w:p>
                    <w:p w:rsidR="00B446D3" w:rsidRDefault="00AF47A6">
                      <w:r>
                        <w:rPr>
                          <w:b/>
                        </w:rPr>
                        <w:t>Geography</w:t>
                      </w:r>
                      <w:r w:rsidR="00B446D3">
                        <w:rPr>
                          <w:b/>
                        </w:rPr>
                        <w:t xml:space="preserve">: </w:t>
                      </w:r>
                      <w:r>
                        <w:t>Our topic this term is ‘Our Kingdom’. This will be an in depth study of the U</w:t>
                      </w:r>
                      <w:r w:rsidR="007513F7">
                        <w:t>nited Kingdom</w:t>
                      </w:r>
                      <w:r>
                        <w:t xml:space="preserve">. We will be learning about </w:t>
                      </w:r>
                      <w:r w:rsidR="00537B63">
                        <w:t xml:space="preserve">the four countries of the United Kingdom, looking at both human and physical features of these. We will learn about major cities of the UK, with a particular focus on London. </w:t>
                      </w:r>
                      <w:r w:rsidR="00B446D3">
                        <w:t xml:space="preserve"> </w:t>
                      </w:r>
                    </w:p>
                    <w:p w:rsidR="00D57689" w:rsidRDefault="00B446D3">
                      <w:r>
                        <w:rPr>
                          <w:b/>
                        </w:rPr>
                        <w:t xml:space="preserve">Science: </w:t>
                      </w:r>
                      <w:r>
                        <w:t>Our Science topic this term is ‘</w:t>
                      </w:r>
                      <w:r w:rsidR="00537B63">
                        <w:t>Animals Including Humans</w:t>
                      </w:r>
                      <w:r w:rsidR="0025322D">
                        <w:t xml:space="preserve"> </w:t>
                      </w:r>
                      <w:r w:rsidR="00537B63">
                        <w:t>‘.</w:t>
                      </w:r>
                      <w:r w:rsidR="00FC5007">
                        <w:t xml:space="preserve"> We will learn about the importance of a</w:t>
                      </w:r>
                      <w:r w:rsidR="00537B63">
                        <w:t xml:space="preserve"> balanced diet, the human skeleton and </w:t>
                      </w:r>
                      <w:r w:rsidR="00FC5007">
                        <w:t xml:space="preserve">human </w:t>
                      </w:r>
                      <w:r w:rsidR="00537B63">
                        <w:t xml:space="preserve">muscles. We will also learn </w:t>
                      </w:r>
                      <w:r w:rsidR="00FC5007">
                        <w:t>how to group animals into vertebrates and invertebrates.</w:t>
                      </w:r>
                      <w:r w:rsidR="00537B63">
                        <w:t xml:space="preserve"> </w:t>
                      </w:r>
                    </w:p>
                    <w:p w:rsidR="009E1C2A" w:rsidRDefault="00722FD0" w:rsidP="009E1C2A">
                      <w:r>
                        <w:rPr>
                          <w:b/>
                        </w:rPr>
                        <w:t xml:space="preserve">Design and </w:t>
                      </w:r>
                      <w:r w:rsidR="0064762D">
                        <w:rPr>
                          <w:b/>
                        </w:rPr>
                        <w:t>T</w:t>
                      </w:r>
                      <w:r>
                        <w:rPr>
                          <w:b/>
                        </w:rPr>
                        <w:t>echnology</w:t>
                      </w:r>
                      <w:r w:rsidR="00D57689">
                        <w:rPr>
                          <w:b/>
                        </w:rPr>
                        <w:t xml:space="preserve">: </w:t>
                      </w:r>
                      <w:r w:rsidR="00747AA4">
                        <w:t xml:space="preserve">In keeping with our ‘UK’ topic, we will </w:t>
                      </w:r>
                      <w:r w:rsidR="0064762D">
                        <w:t xml:space="preserve">be designing, making and evaluating our very own ‘British Afternoon Tea’. </w:t>
                      </w:r>
                      <w:r w:rsidR="00215BB5">
                        <w:t xml:space="preserve"> </w:t>
                      </w:r>
                      <w:r w:rsidR="009E1C2A">
                        <w:t xml:space="preserve"> </w:t>
                      </w:r>
                    </w:p>
                    <w:p w:rsidR="00B21AAB" w:rsidRDefault="00B21AAB" w:rsidP="009E1C2A">
                      <w:r>
                        <w:rPr>
                          <w:b/>
                        </w:rPr>
                        <w:t xml:space="preserve">French: </w:t>
                      </w:r>
                      <w:r w:rsidRPr="00B21AAB">
                        <w:t xml:space="preserve">We will be learning how to talk about </w:t>
                      </w:r>
                      <w:r w:rsidR="0064762D">
                        <w:t xml:space="preserve">our friends and family as well as revising key areas such as numbers, colours and the alphabet. </w:t>
                      </w:r>
                    </w:p>
                    <w:p w:rsidR="002A171A" w:rsidRDefault="002A171A" w:rsidP="002A171A">
                      <w:r>
                        <w:rPr>
                          <w:b/>
                        </w:rPr>
                        <w:t xml:space="preserve">PSHE: </w:t>
                      </w:r>
                      <w:r>
                        <w:t>Our topic this term will be ‘Going for Goals’ wh</w:t>
                      </w:r>
                      <w:r>
                        <w:t>ere we will be thinking about how to set realistic goals and how to persevere and achieve them.</w:t>
                      </w:r>
                    </w:p>
                    <w:p w:rsidR="002A171A" w:rsidRPr="00B21AAB" w:rsidRDefault="002A171A" w:rsidP="009E1C2A">
                      <w:pPr>
                        <w:rPr>
                          <w:b/>
                        </w:rPr>
                      </w:pPr>
                    </w:p>
                    <w:p w:rsidR="00D57689" w:rsidRPr="00D57689" w:rsidRDefault="00D57689"/>
                  </w:txbxContent>
                </v:textbox>
              </v:shape>
            </w:pict>
          </mc:Fallback>
        </mc:AlternateContent>
      </w:r>
    </w:p>
    <w:p w:rsidR="009E3151" w:rsidRPr="009E3151" w:rsidRDefault="00417DC8" w:rsidP="009E3151">
      <w:pPr>
        <w:tabs>
          <w:tab w:val="left" w:pos="1050"/>
        </w:tabs>
        <w:rPr>
          <w:b/>
          <w:sz w:val="24"/>
        </w:rPr>
      </w:pPr>
      <w:r w:rsidRPr="00026306">
        <w:rPr>
          <w:b/>
          <w:noProof/>
          <w:sz w:val="24"/>
        </w:rPr>
        <mc:AlternateContent>
          <mc:Choice Requires="wps">
            <w:drawing>
              <wp:anchor distT="0" distB="0" distL="114300" distR="114300" simplePos="0" relativeHeight="251665408" behindDoc="0" locked="0" layoutInCell="1" allowOverlap="1" wp14:anchorId="4E713FC4" wp14:editId="69A81107">
                <wp:simplePos x="0" y="0"/>
                <wp:positionH relativeFrom="column">
                  <wp:posOffset>-93669</wp:posOffset>
                </wp:positionH>
                <wp:positionV relativeFrom="paragraph">
                  <wp:posOffset>7490460</wp:posOffset>
                </wp:positionV>
                <wp:extent cx="6296025" cy="10382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038225"/>
                        </a:xfrm>
                        <a:prstGeom prst="rect">
                          <a:avLst/>
                        </a:prstGeom>
                        <a:noFill/>
                        <a:ln w="9525">
                          <a:noFill/>
                          <a:miter lim="800000"/>
                          <a:headEnd/>
                          <a:tailEnd/>
                        </a:ln>
                      </wps:spPr>
                      <wps:txbx>
                        <w:txbxContent>
                          <w:p w:rsidR="00417DC8" w:rsidRDefault="00417DC8" w:rsidP="00417DC8"/>
                          <w:p w:rsidR="00417DC8" w:rsidRDefault="00417DC8" w:rsidP="00417DC8">
                            <w:r>
                              <w:t>We are looking forward to the term ahead and bringing all of the above to life in the classroom!</w:t>
                            </w:r>
                            <w:r w:rsidR="00AD7D1A">
                              <w:t xml:space="preserve"> If you have any questions </w:t>
                            </w:r>
                            <w:r>
                              <w:t xml:space="preserve">please do not hesitate to come and see me.  Kind regards, Miss Barratt. </w:t>
                            </w:r>
                          </w:p>
                          <w:p w:rsidR="00417DC8" w:rsidRDefault="00417DC8" w:rsidP="00417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4pt;margin-top:589.8pt;width:495.75pt;height:8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" filled="f" stroked="f">
                <v:textbox>
                  <w:txbxContent>
                    <w:p w:rsidR="00417DC8" w:rsidRDefault="00417DC8" w:rsidP="00417DC8"/>
                    <w:p w:rsidR="00417DC8" w:rsidRDefault="00417DC8" w:rsidP="00417DC8">
                      <w:r>
                        <w:t>We are looking forward to the term ahead and bringing all of the above to life in the classroom!</w:t>
                      </w:r>
                      <w:r w:rsidR="00AD7D1A">
                        <w:t xml:space="preserve"> If you have any questions </w:t>
                      </w:r>
                      <w:r>
                        <w:t xml:space="preserve">please do not hesitate to come and see me.  Kind regards, Miss Barratt. </w:t>
                      </w:r>
                    </w:p>
                    <w:p w:rsidR="00417DC8" w:rsidRDefault="00417DC8" w:rsidP="00417DC8"/>
                  </w:txbxContent>
                </v:textbox>
              </v:shape>
            </w:pict>
          </mc:Fallback>
        </mc:AlternateContent>
      </w:r>
    </w:p>
    <w:sectPr w:rsidR="009E3151" w:rsidRPr="009E3151" w:rsidSect="0050259A">
      <w:pgSz w:w="11906" w:h="16838"/>
      <w:pgMar w:top="1440" w:right="1440" w:bottom="1440" w:left="1440" w:header="708" w:footer="708" w:gutter="0"/>
      <w:pgBorders w:offsetFrom="page">
        <w:top w:val="earth1" w:sz="15" w:space="24" w:color="auto"/>
        <w:left w:val="earth1" w:sz="15" w:space="24" w:color="auto"/>
        <w:bottom w:val="earth1" w:sz="15" w:space="24" w:color="auto"/>
        <w:right w:val="earth1"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Preplay">
    <w:altName w:val="BPrepla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E4443"/>
    <w:multiLevelType w:val="hybridMultilevel"/>
    <w:tmpl w:val="0864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51"/>
    <w:rsid w:val="00026306"/>
    <w:rsid w:val="0004561E"/>
    <w:rsid w:val="000A798B"/>
    <w:rsid w:val="000F4A7D"/>
    <w:rsid w:val="0012405D"/>
    <w:rsid w:val="0015481F"/>
    <w:rsid w:val="001C65E1"/>
    <w:rsid w:val="00206026"/>
    <w:rsid w:val="00215BB5"/>
    <w:rsid w:val="0025322D"/>
    <w:rsid w:val="002A171A"/>
    <w:rsid w:val="002B4301"/>
    <w:rsid w:val="00310DE4"/>
    <w:rsid w:val="00321759"/>
    <w:rsid w:val="003450DC"/>
    <w:rsid w:val="0038777F"/>
    <w:rsid w:val="003A6E21"/>
    <w:rsid w:val="003F7497"/>
    <w:rsid w:val="00417DC8"/>
    <w:rsid w:val="00425681"/>
    <w:rsid w:val="00453242"/>
    <w:rsid w:val="00476C25"/>
    <w:rsid w:val="004B2C82"/>
    <w:rsid w:val="0050259A"/>
    <w:rsid w:val="00525E36"/>
    <w:rsid w:val="00537B63"/>
    <w:rsid w:val="005555C1"/>
    <w:rsid w:val="005853AF"/>
    <w:rsid w:val="005B61F9"/>
    <w:rsid w:val="00622F88"/>
    <w:rsid w:val="00630553"/>
    <w:rsid w:val="006354BA"/>
    <w:rsid w:val="0064762D"/>
    <w:rsid w:val="00666349"/>
    <w:rsid w:val="006A10E0"/>
    <w:rsid w:val="006E1AED"/>
    <w:rsid w:val="00714BC2"/>
    <w:rsid w:val="00722FD0"/>
    <w:rsid w:val="00736DD0"/>
    <w:rsid w:val="00747AA4"/>
    <w:rsid w:val="007513F7"/>
    <w:rsid w:val="007935D4"/>
    <w:rsid w:val="00800B5C"/>
    <w:rsid w:val="00807A4D"/>
    <w:rsid w:val="008207A5"/>
    <w:rsid w:val="0082582C"/>
    <w:rsid w:val="00853881"/>
    <w:rsid w:val="008808B3"/>
    <w:rsid w:val="008818DE"/>
    <w:rsid w:val="008A4D79"/>
    <w:rsid w:val="008B78B7"/>
    <w:rsid w:val="008C249B"/>
    <w:rsid w:val="00961E2A"/>
    <w:rsid w:val="00980087"/>
    <w:rsid w:val="009969DC"/>
    <w:rsid w:val="009A27AC"/>
    <w:rsid w:val="009C3597"/>
    <w:rsid w:val="009E1C2A"/>
    <w:rsid w:val="009E3151"/>
    <w:rsid w:val="00A41759"/>
    <w:rsid w:val="00A44AAB"/>
    <w:rsid w:val="00A95CF6"/>
    <w:rsid w:val="00AD7D1A"/>
    <w:rsid w:val="00AE4470"/>
    <w:rsid w:val="00AF47A6"/>
    <w:rsid w:val="00B0382D"/>
    <w:rsid w:val="00B21AAB"/>
    <w:rsid w:val="00B446D3"/>
    <w:rsid w:val="00B54333"/>
    <w:rsid w:val="00B94F53"/>
    <w:rsid w:val="00BD02B0"/>
    <w:rsid w:val="00CD2E9E"/>
    <w:rsid w:val="00D07F43"/>
    <w:rsid w:val="00D24E28"/>
    <w:rsid w:val="00D34473"/>
    <w:rsid w:val="00D57689"/>
    <w:rsid w:val="00D630A7"/>
    <w:rsid w:val="00D9038A"/>
    <w:rsid w:val="00E42389"/>
    <w:rsid w:val="00ED7FA6"/>
    <w:rsid w:val="00F2344D"/>
    <w:rsid w:val="00F87120"/>
    <w:rsid w:val="00FB14A5"/>
    <w:rsid w:val="00FC5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44D"/>
    <w:rPr>
      <w:rFonts w:ascii="Tahoma" w:hAnsi="Tahoma" w:cs="Tahoma"/>
      <w:sz w:val="16"/>
      <w:szCs w:val="16"/>
    </w:rPr>
  </w:style>
  <w:style w:type="paragraph" w:styleId="ListParagraph">
    <w:name w:val="List Paragraph"/>
    <w:basedOn w:val="Normal"/>
    <w:uiPriority w:val="34"/>
    <w:qFormat/>
    <w:rsid w:val="00961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44D"/>
    <w:rPr>
      <w:rFonts w:ascii="Tahoma" w:hAnsi="Tahoma" w:cs="Tahoma"/>
      <w:sz w:val="16"/>
      <w:szCs w:val="16"/>
    </w:rPr>
  </w:style>
  <w:style w:type="paragraph" w:styleId="ListParagraph">
    <w:name w:val="List Paragraph"/>
    <w:basedOn w:val="Normal"/>
    <w:uiPriority w:val="34"/>
    <w:qFormat/>
    <w:rsid w:val="0096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14</Words>
  <Characters>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Barrett</dc:creator>
  <cp:lastModifiedBy>Any Authorised User</cp:lastModifiedBy>
  <cp:revision>29</cp:revision>
  <dcterms:created xsi:type="dcterms:W3CDTF">2018-01-02T16:58:00Z</dcterms:created>
  <dcterms:modified xsi:type="dcterms:W3CDTF">2018-01-03T15:23:00Z</dcterms:modified>
</cp:coreProperties>
</file>