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06" w:type="dxa"/>
        <w:tblLook w:val="04A0" w:firstRow="1" w:lastRow="0" w:firstColumn="1" w:lastColumn="0" w:noHBand="0" w:noVBand="1"/>
      </w:tblPr>
      <w:tblGrid>
        <w:gridCol w:w="3551"/>
        <w:gridCol w:w="3551"/>
        <w:gridCol w:w="3552"/>
        <w:gridCol w:w="3552"/>
      </w:tblGrid>
      <w:tr w:rsidR="00603C33" w:rsidRPr="00603C33" w:rsidTr="00CE4F19">
        <w:trPr>
          <w:trHeight w:val="623"/>
        </w:trPr>
        <w:tc>
          <w:tcPr>
            <w:tcW w:w="3551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Purple</w:t>
            </w:r>
          </w:p>
          <w:p w:rsidR="00603C33" w:rsidRPr="00603C33" w:rsidRDefault="00EB3AC2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Words with silent letters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Red</w:t>
            </w:r>
          </w:p>
          <w:p w:rsidR="00603C33" w:rsidRPr="00603C33" w:rsidRDefault="00EB3AC2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Words with silent letters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Blue</w:t>
            </w:r>
          </w:p>
          <w:p w:rsidR="00603C33" w:rsidRPr="00603C33" w:rsidRDefault="00781BA1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Words with silent letters</w:t>
            </w:r>
          </w:p>
        </w:tc>
        <w:tc>
          <w:tcPr>
            <w:tcW w:w="3552" w:type="dxa"/>
            <w:shd w:val="clear" w:color="auto" w:fill="FFFF00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Yellow</w:t>
            </w:r>
          </w:p>
          <w:p w:rsidR="00603C33" w:rsidRPr="00603C33" w:rsidRDefault="00D56B2D" w:rsidP="00494009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W</w:t>
            </w:r>
            <w:r w:rsidRPr="00D56B2D">
              <w:rPr>
                <w:rFonts w:ascii="Arial" w:hAnsi="Arial" w:cs="Arial"/>
                <w:b/>
                <w:szCs w:val="28"/>
              </w:rPr>
              <w:t xml:space="preserve">ords </w:t>
            </w:r>
            <w:r w:rsidR="00724624">
              <w:rPr>
                <w:rFonts w:ascii="Arial" w:hAnsi="Arial" w:cs="Arial"/>
                <w:b/>
                <w:szCs w:val="28"/>
              </w:rPr>
              <w:t>ending ‘e</w:t>
            </w:r>
            <w:r w:rsidRPr="00D56B2D">
              <w:rPr>
                <w:rFonts w:ascii="Arial" w:hAnsi="Arial" w:cs="Arial"/>
                <w:b/>
                <w:szCs w:val="28"/>
              </w:rPr>
              <w:t>nt’</w:t>
            </w:r>
          </w:p>
        </w:tc>
      </w:tr>
      <w:tr w:rsidR="00781BA1" w:rsidRPr="00603C33" w:rsidTr="00CE4F19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781BA1" w:rsidRPr="005E2954" w:rsidRDefault="00781BA1" w:rsidP="00781BA1">
            <w:pPr>
              <w:jc w:val="center"/>
              <w:rPr>
                <w:sz w:val="32"/>
              </w:rPr>
            </w:pPr>
            <w:r w:rsidRPr="005E2954">
              <w:rPr>
                <w:sz w:val="32"/>
              </w:rPr>
              <w:t>scissors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781BA1" w:rsidRPr="000631C1" w:rsidRDefault="00781BA1" w:rsidP="00781BA1">
            <w:pPr>
              <w:jc w:val="center"/>
              <w:rPr>
                <w:sz w:val="32"/>
              </w:rPr>
            </w:pPr>
            <w:r w:rsidRPr="000631C1">
              <w:rPr>
                <w:sz w:val="32"/>
              </w:rPr>
              <w:t>vague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781BA1" w:rsidRPr="0044601B" w:rsidRDefault="00781BA1" w:rsidP="00781BA1">
            <w:pPr>
              <w:jc w:val="center"/>
              <w:rPr>
                <w:sz w:val="32"/>
              </w:rPr>
            </w:pPr>
            <w:r w:rsidRPr="0044601B">
              <w:rPr>
                <w:sz w:val="32"/>
              </w:rPr>
              <w:t>ghastly</w:t>
            </w:r>
          </w:p>
        </w:tc>
        <w:tc>
          <w:tcPr>
            <w:tcW w:w="3552" w:type="dxa"/>
            <w:shd w:val="clear" w:color="auto" w:fill="FFFF00"/>
          </w:tcPr>
          <w:p w:rsidR="00781BA1" w:rsidRPr="005E2954" w:rsidRDefault="00781BA1" w:rsidP="00781B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experiment</w:t>
            </w:r>
          </w:p>
        </w:tc>
      </w:tr>
      <w:tr w:rsidR="00781BA1" w:rsidRPr="00603C33" w:rsidTr="00CE4F19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781BA1" w:rsidRPr="005E2954" w:rsidRDefault="00781BA1" w:rsidP="00781BA1">
            <w:pPr>
              <w:jc w:val="center"/>
              <w:rPr>
                <w:sz w:val="32"/>
              </w:rPr>
            </w:pPr>
            <w:r w:rsidRPr="005E2954">
              <w:rPr>
                <w:sz w:val="32"/>
              </w:rPr>
              <w:t>should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781BA1" w:rsidRPr="000631C1" w:rsidRDefault="00781BA1" w:rsidP="00781BA1">
            <w:pPr>
              <w:jc w:val="center"/>
              <w:rPr>
                <w:sz w:val="32"/>
              </w:rPr>
            </w:pPr>
            <w:r w:rsidRPr="000631C1">
              <w:rPr>
                <w:sz w:val="32"/>
              </w:rPr>
              <w:t>science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781BA1" w:rsidRPr="0044601B" w:rsidRDefault="00781BA1" w:rsidP="00781BA1">
            <w:pPr>
              <w:jc w:val="center"/>
              <w:rPr>
                <w:sz w:val="32"/>
              </w:rPr>
            </w:pPr>
            <w:r w:rsidRPr="0044601B">
              <w:rPr>
                <w:sz w:val="32"/>
              </w:rPr>
              <w:t>schedule</w:t>
            </w:r>
          </w:p>
        </w:tc>
        <w:tc>
          <w:tcPr>
            <w:tcW w:w="3552" w:type="dxa"/>
            <w:shd w:val="clear" w:color="auto" w:fill="FFFF00"/>
          </w:tcPr>
          <w:p w:rsidR="00781BA1" w:rsidRPr="005E2954" w:rsidRDefault="00781BA1" w:rsidP="00781B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excellent</w:t>
            </w:r>
          </w:p>
        </w:tc>
      </w:tr>
      <w:tr w:rsidR="00781BA1" w:rsidRPr="00603C33" w:rsidTr="00CE4F19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781BA1" w:rsidRPr="005E2954" w:rsidRDefault="00781BA1" w:rsidP="00781BA1">
            <w:pPr>
              <w:jc w:val="center"/>
              <w:rPr>
                <w:sz w:val="32"/>
              </w:rPr>
            </w:pPr>
            <w:r w:rsidRPr="005E2954">
              <w:rPr>
                <w:sz w:val="32"/>
              </w:rPr>
              <w:t>listen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781BA1" w:rsidRPr="000631C1" w:rsidRDefault="00781BA1" w:rsidP="00781BA1">
            <w:pPr>
              <w:jc w:val="center"/>
              <w:rPr>
                <w:sz w:val="32"/>
              </w:rPr>
            </w:pPr>
            <w:r w:rsidRPr="000631C1">
              <w:rPr>
                <w:sz w:val="32"/>
              </w:rPr>
              <w:t>guilty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781BA1" w:rsidRPr="0044601B" w:rsidRDefault="00781BA1" w:rsidP="00781BA1">
            <w:pPr>
              <w:jc w:val="center"/>
              <w:rPr>
                <w:sz w:val="32"/>
              </w:rPr>
            </w:pPr>
            <w:r w:rsidRPr="0044601B">
              <w:rPr>
                <w:sz w:val="32"/>
              </w:rPr>
              <w:t>knowledge</w:t>
            </w:r>
          </w:p>
        </w:tc>
        <w:tc>
          <w:tcPr>
            <w:tcW w:w="3552" w:type="dxa"/>
            <w:shd w:val="clear" w:color="auto" w:fill="FFFF00"/>
          </w:tcPr>
          <w:p w:rsidR="00781BA1" w:rsidRPr="005E2954" w:rsidRDefault="00781BA1" w:rsidP="00781B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equivalent</w:t>
            </w:r>
          </w:p>
        </w:tc>
      </w:tr>
      <w:tr w:rsidR="00781BA1" w:rsidRPr="00603C33" w:rsidTr="00CE4F19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781BA1" w:rsidRPr="005E2954" w:rsidRDefault="00781BA1" w:rsidP="00781BA1">
            <w:pPr>
              <w:jc w:val="center"/>
              <w:rPr>
                <w:sz w:val="32"/>
              </w:rPr>
            </w:pPr>
            <w:r w:rsidRPr="005E2954">
              <w:rPr>
                <w:sz w:val="32"/>
              </w:rPr>
              <w:t>stalk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781BA1" w:rsidRPr="000631C1" w:rsidRDefault="00781BA1" w:rsidP="00781BA1">
            <w:pPr>
              <w:jc w:val="center"/>
              <w:rPr>
                <w:sz w:val="32"/>
              </w:rPr>
            </w:pPr>
            <w:r w:rsidRPr="000631C1">
              <w:rPr>
                <w:sz w:val="32"/>
              </w:rPr>
              <w:t>gnome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781BA1" w:rsidRPr="0044601B" w:rsidRDefault="00781BA1" w:rsidP="00781BA1">
            <w:pPr>
              <w:jc w:val="center"/>
              <w:rPr>
                <w:sz w:val="32"/>
              </w:rPr>
            </w:pPr>
            <w:r w:rsidRPr="0044601B">
              <w:rPr>
                <w:sz w:val="32"/>
              </w:rPr>
              <w:t>wrinkled</w:t>
            </w:r>
          </w:p>
        </w:tc>
        <w:tc>
          <w:tcPr>
            <w:tcW w:w="3552" w:type="dxa"/>
            <w:shd w:val="clear" w:color="auto" w:fill="FFFF00"/>
          </w:tcPr>
          <w:p w:rsidR="00781BA1" w:rsidRPr="005E2954" w:rsidRDefault="00781BA1" w:rsidP="00781B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sufficient</w:t>
            </w:r>
            <w:bookmarkStart w:id="0" w:name="_GoBack"/>
            <w:bookmarkEnd w:id="0"/>
          </w:p>
        </w:tc>
      </w:tr>
      <w:tr w:rsidR="00781BA1" w:rsidRPr="00603C33" w:rsidTr="00CE4F19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781BA1" w:rsidRPr="005E2954" w:rsidRDefault="00781BA1" w:rsidP="00781BA1">
            <w:pPr>
              <w:jc w:val="center"/>
              <w:rPr>
                <w:sz w:val="32"/>
              </w:rPr>
            </w:pPr>
            <w:r w:rsidRPr="005E2954">
              <w:rPr>
                <w:sz w:val="32"/>
              </w:rPr>
              <w:t>write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781BA1" w:rsidRPr="000631C1" w:rsidRDefault="00781BA1" w:rsidP="00781BA1">
            <w:pPr>
              <w:jc w:val="center"/>
              <w:rPr>
                <w:sz w:val="32"/>
              </w:rPr>
            </w:pPr>
            <w:r w:rsidRPr="000631C1">
              <w:rPr>
                <w:sz w:val="32"/>
              </w:rPr>
              <w:t>scene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781BA1" w:rsidRPr="0044601B" w:rsidRDefault="00781BA1" w:rsidP="00781BA1">
            <w:pPr>
              <w:jc w:val="center"/>
              <w:rPr>
                <w:sz w:val="32"/>
              </w:rPr>
            </w:pPr>
            <w:r w:rsidRPr="0044601B">
              <w:rPr>
                <w:sz w:val="32"/>
              </w:rPr>
              <w:t>answer</w:t>
            </w:r>
          </w:p>
        </w:tc>
        <w:tc>
          <w:tcPr>
            <w:tcW w:w="3552" w:type="dxa"/>
            <w:shd w:val="clear" w:color="auto" w:fill="FFFF00"/>
          </w:tcPr>
          <w:p w:rsidR="00781BA1" w:rsidRPr="005E2954" w:rsidRDefault="00781BA1" w:rsidP="00781B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apparent</w:t>
            </w:r>
          </w:p>
        </w:tc>
      </w:tr>
      <w:tr w:rsidR="00781BA1" w:rsidRPr="00603C33" w:rsidTr="00CE4F19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781BA1" w:rsidRPr="005E2954" w:rsidRDefault="00781BA1" w:rsidP="00781BA1">
            <w:pPr>
              <w:jc w:val="center"/>
              <w:rPr>
                <w:sz w:val="32"/>
              </w:rPr>
            </w:pPr>
            <w:r w:rsidRPr="005E2954">
              <w:rPr>
                <w:sz w:val="32"/>
              </w:rPr>
              <w:t>young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781BA1" w:rsidRPr="000631C1" w:rsidRDefault="00781BA1" w:rsidP="00781BA1">
            <w:pPr>
              <w:jc w:val="center"/>
              <w:rPr>
                <w:sz w:val="32"/>
              </w:rPr>
            </w:pPr>
            <w:r w:rsidRPr="000631C1">
              <w:rPr>
                <w:sz w:val="32"/>
              </w:rPr>
              <w:t>honest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781BA1" w:rsidRPr="0044601B" w:rsidRDefault="00781BA1" w:rsidP="00781BA1">
            <w:pPr>
              <w:jc w:val="center"/>
              <w:rPr>
                <w:sz w:val="32"/>
              </w:rPr>
            </w:pPr>
            <w:r w:rsidRPr="0044601B">
              <w:rPr>
                <w:sz w:val="32"/>
              </w:rPr>
              <w:t>doubt</w:t>
            </w:r>
          </w:p>
        </w:tc>
        <w:tc>
          <w:tcPr>
            <w:tcW w:w="3552" w:type="dxa"/>
            <w:shd w:val="clear" w:color="auto" w:fill="FFFF00"/>
          </w:tcPr>
          <w:p w:rsidR="00781BA1" w:rsidRPr="005E2954" w:rsidRDefault="00781BA1" w:rsidP="00781B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ancient</w:t>
            </w:r>
          </w:p>
        </w:tc>
      </w:tr>
      <w:tr w:rsidR="00781BA1" w:rsidRPr="00603C33" w:rsidTr="00CE4F19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781BA1" w:rsidRPr="005E2954" w:rsidRDefault="00781BA1" w:rsidP="00781BA1">
            <w:pPr>
              <w:jc w:val="center"/>
              <w:rPr>
                <w:sz w:val="32"/>
              </w:rPr>
            </w:pPr>
            <w:r w:rsidRPr="005E2954">
              <w:rPr>
                <w:sz w:val="32"/>
              </w:rPr>
              <w:t>guess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781BA1" w:rsidRPr="000631C1" w:rsidRDefault="00781BA1" w:rsidP="00781BA1">
            <w:pPr>
              <w:jc w:val="center"/>
              <w:rPr>
                <w:sz w:val="32"/>
              </w:rPr>
            </w:pPr>
            <w:r w:rsidRPr="000631C1">
              <w:rPr>
                <w:sz w:val="32"/>
              </w:rPr>
              <w:t>whistle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781BA1" w:rsidRPr="0044601B" w:rsidRDefault="00781BA1" w:rsidP="00781BA1">
            <w:pPr>
              <w:jc w:val="center"/>
              <w:rPr>
                <w:sz w:val="32"/>
              </w:rPr>
            </w:pPr>
            <w:r w:rsidRPr="0044601B">
              <w:rPr>
                <w:sz w:val="32"/>
              </w:rPr>
              <w:t>guarantee</w:t>
            </w:r>
          </w:p>
        </w:tc>
        <w:tc>
          <w:tcPr>
            <w:tcW w:w="3552" w:type="dxa"/>
            <w:shd w:val="clear" w:color="auto" w:fill="FFFF00"/>
          </w:tcPr>
          <w:p w:rsidR="00781BA1" w:rsidRPr="005E2954" w:rsidRDefault="00781BA1" w:rsidP="00781B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talent</w:t>
            </w:r>
          </w:p>
        </w:tc>
      </w:tr>
      <w:tr w:rsidR="00781BA1" w:rsidRPr="00603C33" w:rsidTr="00CE4F19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781BA1" w:rsidRPr="005E2954" w:rsidRDefault="00781BA1" w:rsidP="00781BA1">
            <w:pPr>
              <w:jc w:val="center"/>
              <w:rPr>
                <w:sz w:val="32"/>
              </w:rPr>
            </w:pPr>
            <w:r w:rsidRPr="005E2954">
              <w:rPr>
                <w:sz w:val="32"/>
              </w:rPr>
              <w:t>knee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781BA1" w:rsidRPr="000631C1" w:rsidRDefault="00781BA1" w:rsidP="00781BA1">
            <w:pPr>
              <w:jc w:val="center"/>
              <w:rPr>
                <w:sz w:val="32"/>
              </w:rPr>
            </w:pPr>
            <w:r w:rsidRPr="000631C1">
              <w:rPr>
                <w:sz w:val="32"/>
              </w:rPr>
              <w:t>ghost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781BA1" w:rsidRPr="0044601B" w:rsidRDefault="00781BA1" w:rsidP="00781BA1">
            <w:pPr>
              <w:jc w:val="center"/>
              <w:rPr>
                <w:sz w:val="32"/>
              </w:rPr>
            </w:pPr>
            <w:r w:rsidRPr="0044601B">
              <w:rPr>
                <w:sz w:val="32"/>
              </w:rPr>
              <w:t>rhinoceros</w:t>
            </w:r>
          </w:p>
        </w:tc>
        <w:tc>
          <w:tcPr>
            <w:tcW w:w="3552" w:type="dxa"/>
            <w:shd w:val="clear" w:color="auto" w:fill="FFFF00"/>
          </w:tcPr>
          <w:p w:rsidR="00781BA1" w:rsidRPr="005E2954" w:rsidRDefault="00781BA1" w:rsidP="00781B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opponent</w:t>
            </w:r>
          </w:p>
        </w:tc>
      </w:tr>
      <w:tr w:rsidR="00781BA1" w:rsidRPr="00603C33" w:rsidTr="00CE4F19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781BA1" w:rsidRPr="005E2954" w:rsidRDefault="00781BA1" w:rsidP="00781BA1">
            <w:pPr>
              <w:jc w:val="center"/>
              <w:rPr>
                <w:sz w:val="32"/>
              </w:rPr>
            </w:pPr>
            <w:r w:rsidRPr="005E2954">
              <w:rPr>
                <w:sz w:val="32"/>
              </w:rPr>
              <w:t>thumb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781BA1" w:rsidRPr="000631C1" w:rsidRDefault="00781BA1" w:rsidP="00781BA1">
            <w:pPr>
              <w:jc w:val="center"/>
              <w:rPr>
                <w:sz w:val="32"/>
              </w:rPr>
            </w:pPr>
            <w:r w:rsidRPr="000631C1">
              <w:rPr>
                <w:sz w:val="32"/>
              </w:rPr>
              <w:t>wreckage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781BA1" w:rsidRPr="0044601B" w:rsidRDefault="00781BA1" w:rsidP="00781BA1">
            <w:pPr>
              <w:jc w:val="center"/>
              <w:rPr>
                <w:sz w:val="32"/>
              </w:rPr>
            </w:pPr>
            <w:r w:rsidRPr="0044601B">
              <w:rPr>
                <w:sz w:val="32"/>
              </w:rPr>
              <w:t>rhythm</w:t>
            </w:r>
          </w:p>
        </w:tc>
        <w:tc>
          <w:tcPr>
            <w:tcW w:w="3552" w:type="dxa"/>
            <w:shd w:val="clear" w:color="auto" w:fill="FFFF00"/>
          </w:tcPr>
          <w:p w:rsidR="00781BA1" w:rsidRPr="005E2954" w:rsidRDefault="00781BA1" w:rsidP="00781B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permanent</w:t>
            </w:r>
          </w:p>
        </w:tc>
      </w:tr>
      <w:tr w:rsidR="00781BA1" w:rsidRPr="00603C33" w:rsidTr="00CE4F19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781BA1" w:rsidRPr="005E2954" w:rsidRDefault="00781BA1" w:rsidP="00781BA1">
            <w:pPr>
              <w:jc w:val="center"/>
              <w:rPr>
                <w:sz w:val="32"/>
              </w:rPr>
            </w:pPr>
            <w:r w:rsidRPr="005E2954">
              <w:rPr>
                <w:sz w:val="32"/>
              </w:rPr>
              <w:t>half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781BA1" w:rsidRPr="000631C1" w:rsidRDefault="00781BA1" w:rsidP="00781BA1">
            <w:pPr>
              <w:jc w:val="center"/>
              <w:rPr>
                <w:sz w:val="32"/>
              </w:rPr>
            </w:pPr>
            <w:r w:rsidRPr="000631C1">
              <w:rPr>
                <w:sz w:val="32"/>
              </w:rPr>
              <w:t>design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781BA1" w:rsidRPr="0044601B" w:rsidRDefault="00781BA1" w:rsidP="00781BA1">
            <w:pPr>
              <w:jc w:val="center"/>
              <w:rPr>
                <w:sz w:val="32"/>
              </w:rPr>
            </w:pPr>
            <w:r w:rsidRPr="0044601B">
              <w:rPr>
                <w:sz w:val="32"/>
              </w:rPr>
              <w:t>fascinated</w:t>
            </w:r>
          </w:p>
        </w:tc>
        <w:tc>
          <w:tcPr>
            <w:tcW w:w="3552" w:type="dxa"/>
            <w:shd w:val="clear" w:color="auto" w:fill="FFFF00"/>
          </w:tcPr>
          <w:p w:rsidR="00781BA1" w:rsidRPr="005E2954" w:rsidRDefault="00781BA1" w:rsidP="00781B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urgent</w:t>
            </w:r>
          </w:p>
        </w:tc>
      </w:tr>
    </w:tbl>
    <w:p w:rsidR="00AA72EC" w:rsidRPr="00603C33" w:rsidRDefault="00AA72EC" w:rsidP="00603C33">
      <w:pPr>
        <w:jc w:val="center"/>
        <w:rPr>
          <w:rFonts w:ascii="Arial" w:hAnsi="Arial" w:cs="Arial"/>
          <w:sz w:val="28"/>
          <w:szCs w:val="28"/>
        </w:rPr>
      </w:pPr>
    </w:p>
    <w:sectPr w:rsidR="00AA72EC" w:rsidRPr="00603C33" w:rsidSect="00603C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33"/>
    <w:rsid w:val="00235EFE"/>
    <w:rsid w:val="003E4F45"/>
    <w:rsid w:val="00494009"/>
    <w:rsid w:val="005E1814"/>
    <w:rsid w:val="00603C33"/>
    <w:rsid w:val="00724624"/>
    <w:rsid w:val="00781BA1"/>
    <w:rsid w:val="00AA72EC"/>
    <w:rsid w:val="00AD1BAB"/>
    <w:rsid w:val="00CE4F19"/>
    <w:rsid w:val="00D44781"/>
    <w:rsid w:val="00D56B2D"/>
    <w:rsid w:val="00E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D2B4C-54A3-493E-BD42-D3993131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Eleanor Carr</cp:lastModifiedBy>
  <cp:revision>11</cp:revision>
  <dcterms:created xsi:type="dcterms:W3CDTF">2017-09-08T13:54:00Z</dcterms:created>
  <dcterms:modified xsi:type="dcterms:W3CDTF">2017-10-12T12:59:00Z</dcterms:modified>
</cp:coreProperties>
</file>